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3D092" w14:textId="3CC98EFC" w:rsidR="00FA4E97" w:rsidRPr="00491A5C" w:rsidRDefault="00AA5CF8" w:rsidP="007F7F2D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4E97" w:rsidRPr="00491A5C">
        <w:rPr>
          <w:rFonts w:ascii="Times New Roman" w:hAnsi="Times New Roman" w:cs="Times New Roman"/>
          <w:sz w:val="28"/>
          <w:szCs w:val="28"/>
        </w:rPr>
        <w:t>УТВЕРЖДЕН</w:t>
      </w:r>
      <w:r w:rsidR="004B231D" w:rsidRPr="00491A5C">
        <w:rPr>
          <w:rFonts w:ascii="Times New Roman" w:hAnsi="Times New Roman" w:cs="Times New Roman"/>
          <w:sz w:val="28"/>
          <w:szCs w:val="28"/>
        </w:rPr>
        <w:t>О</w:t>
      </w:r>
    </w:p>
    <w:p w14:paraId="79653D3D" w14:textId="77777777" w:rsidR="00B44281" w:rsidRPr="00491A5C" w:rsidRDefault="00B44281" w:rsidP="007F7F2D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3BEB42F3" w14:textId="77777777" w:rsidR="00AB1506" w:rsidRPr="00491A5C" w:rsidRDefault="004B231D" w:rsidP="007F7F2D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91A5C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</w:p>
    <w:p w14:paraId="4B742C6F" w14:textId="77777777" w:rsidR="00FA4E97" w:rsidRPr="00491A5C" w:rsidRDefault="004B231D" w:rsidP="007F7F2D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91A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Абинский район </w:t>
      </w:r>
    </w:p>
    <w:p w14:paraId="42D97517" w14:textId="77777777" w:rsidR="00FA4E97" w:rsidRPr="00491A5C" w:rsidRDefault="00FA4E97" w:rsidP="007F7F2D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91A5C">
        <w:rPr>
          <w:rFonts w:ascii="Times New Roman" w:hAnsi="Times New Roman" w:cs="Times New Roman"/>
          <w:sz w:val="28"/>
          <w:szCs w:val="28"/>
        </w:rPr>
        <w:t xml:space="preserve">от </w:t>
      </w:r>
      <w:r w:rsidR="00AB1506" w:rsidRPr="00491A5C">
        <w:rPr>
          <w:rFonts w:ascii="Times New Roman" w:hAnsi="Times New Roman" w:cs="Times New Roman"/>
          <w:sz w:val="28"/>
          <w:szCs w:val="28"/>
        </w:rPr>
        <w:t>_____________</w:t>
      </w:r>
      <w:r w:rsidR="00787634" w:rsidRPr="00491A5C">
        <w:rPr>
          <w:rFonts w:ascii="Times New Roman" w:hAnsi="Times New Roman" w:cs="Times New Roman"/>
          <w:sz w:val="28"/>
          <w:szCs w:val="28"/>
        </w:rPr>
        <w:t xml:space="preserve"> </w:t>
      </w:r>
      <w:r w:rsidRPr="00491A5C">
        <w:rPr>
          <w:rFonts w:ascii="Times New Roman" w:hAnsi="Times New Roman" w:cs="Times New Roman"/>
          <w:sz w:val="28"/>
          <w:szCs w:val="28"/>
        </w:rPr>
        <w:t xml:space="preserve">№ </w:t>
      </w:r>
      <w:r w:rsidR="00AB1506" w:rsidRPr="00491A5C">
        <w:rPr>
          <w:rFonts w:ascii="Times New Roman" w:hAnsi="Times New Roman" w:cs="Times New Roman"/>
          <w:sz w:val="28"/>
          <w:szCs w:val="28"/>
        </w:rPr>
        <w:t>__________</w:t>
      </w:r>
    </w:p>
    <w:p w14:paraId="2B6DDA3C" w14:textId="77777777" w:rsidR="00FA4E97" w:rsidRPr="00491A5C" w:rsidRDefault="00FA4E97" w:rsidP="00491A5C">
      <w:pPr>
        <w:widowControl w:val="0"/>
        <w:autoSpaceDE w:val="0"/>
        <w:autoSpaceDN w:val="0"/>
        <w:adjustRightInd w:val="0"/>
        <w:spacing w:after="0" w:line="240" w:lineRule="auto"/>
        <w:ind w:left="5244"/>
        <w:jc w:val="center"/>
        <w:rPr>
          <w:rFonts w:ascii="Times New Roman" w:hAnsi="Times New Roman" w:cs="Times New Roman"/>
          <w:sz w:val="28"/>
          <w:szCs w:val="28"/>
        </w:rPr>
      </w:pPr>
    </w:p>
    <w:p w14:paraId="3059F256" w14:textId="77777777" w:rsidR="00FA4E97" w:rsidRPr="00491A5C" w:rsidRDefault="00FA4E97" w:rsidP="00491A5C">
      <w:pPr>
        <w:widowControl w:val="0"/>
        <w:autoSpaceDE w:val="0"/>
        <w:autoSpaceDN w:val="0"/>
        <w:adjustRightInd w:val="0"/>
        <w:spacing w:after="0" w:line="240" w:lineRule="auto"/>
        <w:ind w:left="5244"/>
        <w:jc w:val="center"/>
        <w:rPr>
          <w:rFonts w:ascii="Times New Roman" w:hAnsi="Times New Roman" w:cs="Times New Roman"/>
          <w:sz w:val="28"/>
          <w:szCs w:val="28"/>
        </w:rPr>
      </w:pPr>
    </w:p>
    <w:p w14:paraId="05B28C1C" w14:textId="443E8C29" w:rsidR="0001252B" w:rsidRPr="00491A5C" w:rsidRDefault="00B44281" w:rsidP="00491A5C">
      <w:pPr>
        <w:widowControl w:val="0"/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Times New Roman" w:hAnsi="Times New Roman" w:cs="Times New Roman"/>
          <w:sz w:val="28"/>
          <w:szCs w:val="28"/>
        </w:rPr>
      </w:pPr>
      <w:r w:rsidRPr="00E657AF">
        <w:rPr>
          <w:rFonts w:ascii="Times New Roman" w:hAnsi="Times New Roman" w:cs="Times New Roman"/>
          <w:b/>
          <w:sz w:val="28"/>
          <w:szCs w:val="28"/>
        </w:rPr>
        <w:t>Положение</w:t>
      </w:r>
      <w:r w:rsidR="001B1193" w:rsidRPr="00E657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7AF" w:rsidRPr="00E657AF">
        <w:rPr>
          <w:rFonts w:ascii="Times New Roman" w:hAnsi="Times New Roman" w:cs="Times New Roman"/>
          <w:b/>
          <w:bCs/>
          <w:sz w:val="28"/>
          <w:szCs w:val="28"/>
        </w:rPr>
        <w:t>о порядке организации и про</w:t>
      </w:r>
      <w:r w:rsidR="00E657AF">
        <w:rPr>
          <w:rFonts w:ascii="Times New Roman" w:hAnsi="Times New Roman" w:cs="Times New Roman"/>
          <w:b/>
          <w:bCs/>
          <w:sz w:val="28"/>
          <w:szCs w:val="28"/>
        </w:rPr>
        <w:t>ведения общественных обсуждений</w:t>
      </w:r>
      <w:r w:rsidR="00E657AF" w:rsidRPr="00E657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1193" w:rsidRPr="00E657AF">
        <w:rPr>
          <w:rFonts w:ascii="Times New Roman" w:hAnsi="Times New Roman" w:cs="Times New Roman"/>
          <w:b/>
          <w:bCs/>
          <w:sz w:val="28"/>
          <w:szCs w:val="28"/>
        </w:rPr>
        <w:t>по проектам</w:t>
      </w:r>
      <w:r w:rsidR="001B1193" w:rsidRPr="00491A5C">
        <w:rPr>
          <w:rFonts w:ascii="Times New Roman" w:hAnsi="Times New Roman" w:cs="Times New Roman"/>
          <w:b/>
          <w:bCs/>
          <w:sz w:val="28"/>
          <w:szCs w:val="28"/>
        </w:rPr>
        <w:t xml:space="preserve"> генеральных планов, проектам правил землепользования и застройки, проектам планировки территории, проектам межевания территории, проектам решений о предоставлении разрешения на условно разрешенный вид использования земельного</w:t>
      </w:r>
      <w:r w:rsidR="00713C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1193" w:rsidRPr="00491A5C">
        <w:rPr>
          <w:rFonts w:ascii="Times New Roman" w:hAnsi="Times New Roman" w:cs="Times New Roman"/>
          <w:b/>
          <w:bCs/>
          <w:sz w:val="28"/>
          <w:szCs w:val="28"/>
        </w:rPr>
        <w:t xml:space="preserve">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</w:p>
    <w:p w14:paraId="2DB5D0DC" w14:textId="77777777" w:rsidR="00185516" w:rsidRPr="00491A5C" w:rsidRDefault="00185516" w:rsidP="00491A5C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14:paraId="331A54B9" w14:textId="5A69620F" w:rsidR="00491A5C" w:rsidRDefault="00491A5C" w:rsidP="003050A5">
      <w:pPr>
        <w:widowControl w:val="0"/>
        <w:autoSpaceDE w:val="0"/>
        <w:autoSpaceDN w:val="0"/>
        <w:adjustRightInd w:val="0"/>
        <w:spacing w:after="0" w:line="240" w:lineRule="auto"/>
        <w:ind w:right="-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447F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7B616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6447F">
        <w:rPr>
          <w:rFonts w:ascii="Times New Roman" w:hAnsi="Times New Roman" w:cs="Times New Roman"/>
          <w:color w:val="000000"/>
          <w:sz w:val="28"/>
          <w:szCs w:val="28"/>
        </w:rPr>
        <w:t>оложение</w:t>
      </w:r>
      <w:r w:rsidR="007B6168">
        <w:rPr>
          <w:rFonts w:ascii="Times New Roman" w:hAnsi="Times New Roman" w:cs="Times New Roman"/>
          <w:color w:val="000000"/>
          <w:sz w:val="28"/>
          <w:szCs w:val="28"/>
        </w:rPr>
        <w:t xml:space="preserve"> (далее по тексту – Положение) </w:t>
      </w:r>
      <w:r w:rsidRPr="0076447F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</w:t>
      </w:r>
      <w:r w:rsidR="00713C36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3050A5">
        <w:rPr>
          <w:rFonts w:ascii="Times New Roman" w:hAnsi="Times New Roman" w:cs="Times New Roman"/>
          <w:color w:val="000000"/>
          <w:sz w:val="28"/>
          <w:szCs w:val="28"/>
        </w:rPr>
        <w:t>аконом от 6 октября 2003 г.</w:t>
      </w:r>
      <w:r w:rsidRPr="0076447F">
        <w:rPr>
          <w:rFonts w:ascii="Times New Roman" w:hAnsi="Times New Roman" w:cs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Градостроительным кодексом </w:t>
      </w:r>
      <w:r w:rsidRPr="00E657AF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Федерации, устанавливает порядок </w:t>
      </w:r>
      <w:r w:rsidR="00E657AF" w:rsidRPr="00E657AF">
        <w:rPr>
          <w:rFonts w:ascii="Times New Roman" w:hAnsi="Times New Roman" w:cs="Times New Roman"/>
          <w:bCs/>
          <w:sz w:val="28"/>
          <w:szCs w:val="28"/>
        </w:rPr>
        <w:t>организации и проведения общественных обсуждений</w:t>
      </w:r>
      <w:r w:rsidR="00E657AF" w:rsidRPr="00E657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447F" w:rsidRPr="00E657AF">
        <w:rPr>
          <w:rFonts w:ascii="Times New Roman" w:hAnsi="Times New Roman" w:cs="Times New Roman"/>
          <w:bCs/>
          <w:sz w:val="28"/>
          <w:szCs w:val="28"/>
        </w:rPr>
        <w:t>по проектам генеральных планов, проектам правил землепользования</w:t>
      </w:r>
      <w:r w:rsidR="0076447F" w:rsidRPr="0076447F">
        <w:rPr>
          <w:rFonts w:ascii="Times New Roman" w:hAnsi="Times New Roman" w:cs="Times New Roman"/>
          <w:bCs/>
          <w:sz w:val="28"/>
          <w:szCs w:val="28"/>
        </w:rPr>
        <w:t xml:space="preserve"> и застройки, проектам планировки территории, проектам межевания территории,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23405A">
        <w:rPr>
          <w:rFonts w:ascii="Times New Roman" w:hAnsi="Times New Roman" w:cs="Times New Roman"/>
          <w:bCs/>
          <w:sz w:val="28"/>
          <w:szCs w:val="28"/>
        </w:rPr>
        <w:t xml:space="preserve">(далее по тексту </w:t>
      </w:r>
      <w:r w:rsidR="00666987">
        <w:rPr>
          <w:rFonts w:ascii="Times New Roman" w:hAnsi="Times New Roman" w:cs="Times New Roman"/>
          <w:bCs/>
          <w:sz w:val="28"/>
          <w:szCs w:val="28"/>
        </w:rPr>
        <w:t>–</w:t>
      </w:r>
      <w:r w:rsidR="0023405A">
        <w:rPr>
          <w:rFonts w:ascii="Times New Roman" w:hAnsi="Times New Roman" w:cs="Times New Roman"/>
          <w:bCs/>
          <w:sz w:val="28"/>
          <w:szCs w:val="28"/>
        </w:rPr>
        <w:t xml:space="preserve"> проект</w:t>
      </w:r>
      <w:r w:rsidR="007241FB">
        <w:rPr>
          <w:rFonts w:ascii="Times New Roman" w:hAnsi="Times New Roman" w:cs="Times New Roman"/>
          <w:bCs/>
          <w:sz w:val="28"/>
          <w:szCs w:val="28"/>
        </w:rPr>
        <w:t>ы</w:t>
      </w:r>
      <w:r w:rsidR="00666987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76447F" w:rsidRPr="0076447F">
        <w:rPr>
          <w:rFonts w:ascii="Times New Roman" w:hAnsi="Times New Roman" w:cs="Times New Roman"/>
          <w:bCs/>
          <w:sz w:val="28"/>
          <w:szCs w:val="28"/>
        </w:rPr>
        <w:t>на территории</w:t>
      </w:r>
      <w:r w:rsidR="00C057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120E">
        <w:rPr>
          <w:rFonts w:ascii="Times New Roman" w:hAnsi="Times New Roman" w:cs="Times New Roman"/>
          <w:bCs/>
          <w:sz w:val="28"/>
          <w:szCs w:val="28"/>
        </w:rPr>
        <w:t>сельских поселений муниципального образования Абинский район</w:t>
      </w:r>
      <w:r w:rsidR="007241FB">
        <w:rPr>
          <w:rFonts w:ascii="Times New Roman" w:hAnsi="Times New Roman" w:cs="Times New Roman"/>
          <w:bCs/>
          <w:sz w:val="28"/>
          <w:szCs w:val="28"/>
        </w:rPr>
        <w:t xml:space="preserve"> и городских поселений муниципального образования </w:t>
      </w:r>
      <w:r w:rsidR="00140C12">
        <w:rPr>
          <w:rFonts w:ascii="Times New Roman" w:hAnsi="Times New Roman" w:cs="Times New Roman"/>
          <w:bCs/>
          <w:sz w:val="28"/>
          <w:szCs w:val="28"/>
        </w:rPr>
        <w:t>А</w:t>
      </w:r>
      <w:r w:rsidR="007241FB">
        <w:rPr>
          <w:rFonts w:ascii="Times New Roman" w:hAnsi="Times New Roman" w:cs="Times New Roman"/>
          <w:bCs/>
          <w:sz w:val="28"/>
          <w:szCs w:val="28"/>
        </w:rPr>
        <w:t>бинский район,</w:t>
      </w:r>
      <w:r w:rsidR="00B6723A">
        <w:rPr>
          <w:rFonts w:ascii="Times New Roman" w:hAnsi="Times New Roman" w:cs="Times New Roman"/>
          <w:bCs/>
          <w:sz w:val="28"/>
          <w:szCs w:val="28"/>
        </w:rPr>
        <w:t xml:space="preserve"> в случае передачи</w:t>
      </w:r>
      <w:r w:rsidR="00933B88">
        <w:rPr>
          <w:rFonts w:ascii="Times New Roman" w:hAnsi="Times New Roman" w:cs="Times New Roman"/>
          <w:bCs/>
          <w:sz w:val="28"/>
          <w:szCs w:val="28"/>
        </w:rPr>
        <w:t xml:space="preserve"> городскими поселениями</w:t>
      </w:r>
      <w:r w:rsidR="00B6723A">
        <w:rPr>
          <w:rFonts w:ascii="Times New Roman" w:hAnsi="Times New Roman" w:cs="Times New Roman"/>
          <w:bCs/>
          <w:sz w:val="28"/>
          <w:szCs w:val="28"/>
        </w:rPr>
        <w:t xml:space="preserve"> полномочий</w:t>
      </w:r>
      <w:r w:rsidR="007241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3B88">
        <w:rPr>
          <w:rFonts w:ascii="Times New Roman" w:hAnsi="Times New Roman" w:cs="Times New Roman"/>
          <w:bCs/>
          <w:sz w:val="28"/>
          <w:szCs w:val="28"/>
        </w:rPr>
        <w:t>органу местного самоуправления муниципальному образованию Абинский район</w:t>
      </w:r>
      <w:r w:rsidR="00B6723A">
        <w:rPr>
          <w:rFonts w:ascii="Times New Roman" w:hAnsi="Times New Roman" w:cs="Times New Roman"/>
          <w:bCs/>
          <w:sz w:val="28"/>
          <w:szCs w:val="28"/>
        </w:rPr>
        <w:t>.</w:t>
      </w:r>
    </w:p>
    <w:p w14:paraId="3B594D01" w14:textId="71F2BE55" w:rsidR="0050254B" w:rsidRPr="00E029B5" w:rsidRDefault="00E45B8C" w:rsidP="00E029B5">
      <w:pPr>
        <w:pStyle w:val="af2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29B5">
        <w:rPr>
          <w:rFonts w:ascii="Times New Roman" w:hAnsi="Times New Roman" w:cs="Times New Roman"/>
          <w:sz w:val="28"/>
          <w:szCs w:val="28"/>
        </w:rPr>
        <w:t>П</w:t>
      </w:r>
      <w:r w:rsidRPr="00E029B5">
        <w:rPr>
          <w:rFonts w:ascii="Times New Roman" w:eastAsia="Times New Roman" w:hAnsi="Times New Roman" w:cs="Times New Roman"/>
          <w:sz w:val="28"/>
          <w:szCs w:val="28"/>
        </w:rPr>
        <w:t xml:space="preserve">орядок организации и проведения </w:t>
      </w:r>
      <w:r w:rsidR="00E657AF" w:rsidRPr="00E029B5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r w:rsidRPr="00E02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29B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E029B5">
        <w:rPr>
          <w:rFonts w:ascii="Times New Roman" w:eastAsia="Times New Roman" w:hAnsi="Times New Roman" w:cs="Times New Roman"/>
          <w:sz w:val="28"/>
          <w:szCs w:val="28"/>
        </w:rPr>
        <w:t>по проектам</w:t>
      </w:r>
      <w:r w:rsidR="0023405A" w:rsidRPr="00E02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6C131B1" w14:textId="79CE1002" w:rsidR="002070DF" w:rsidRDefault="002070DF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887602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в соответствии с учетом положений </w:t>
      </w:r>
      <w:r w:rsidR="008C01FD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Градостроительного кодекса Российской </w:t>
      </w:r>
      <w:r w:rsidR="00E1031B">
        <w:rPr>
          <w:rFonts w:ascii="Times New Roman" w:eastAsia="Times New Roman" w:hAnsi="Times New Roman" w:cs="Times New Roman"/>
          <w:sz w:val="28"/>
          <w:szCs w:val="28"/>
        </w:rPr>
        <w:t>Ф</w:t>
      </w:r>
      <w:r w:rsidR="008C01FD">
        <w:rPr>
          <w:rFonts w:ascii="Times New Roman" w:eastAsia="Times New Roman" w:hAnsi="Times New Roman" w:cs="Times New Roman"/>
          <w:sz w:val="28"/>
          <w:szCs w:val="28"/>
        </w:rPr>
        <w:t>едерации про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водятся </w:t>
      </w:r>
      <w:r w:rsidR="00E657AF">
        <w:rPr>
          <w:rFonts w:ascii="Times New Roman" w:eastAsia="Times New Roman" w:hAnsi="Times New Roman" w:cs="Times New Roman"/>
          <w:sz w:val="28"/>
          <w:szCs w:val="28"/>
        </w:rPr>
        <w:t>общественные обсуждения</w:t>
      </w:r>
      <w:r w:rsidR="00763E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63E18" w:rsidRPr="00763E18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случаев, предусмотренных </w:t>
      </w:r>
      <w:r w:rsidR="00763E18">
        <w:rPr>
          <w:rFonts w:ascii="Times New Roman" w:eastAsia="Times New Roman" w:hAnsi="Times New Roman" w:cs="Times New Roman"/>
          <w:sz w:val="28"/>
          <w:szCs w:val="28"/>
        </w:rPr>
        <w:t>Градостроительным кодексом Российской Федерации</w:t>
      </w:r>
      <w:r w:rsidR="00763E18" w:rsidRPr="00763E18">
        <w:rPr>
          <w:rFonts w:ascii="Times New Roman" w:eastAsia="Times New Roman" w:hAnsi="Times New Roman" w:cs="Times New Roman"/>
          <w:sz w:val="28"/>
          <w:szCs w:val="28"/>
        </w:rPr>
        <w:t xml:space="preserve"> и другими федеральными законами.</w:t>
      </w:r>
    </w:p>
    <w:p w14:paraId="4C9C30E3" w14:textId="7616CECB" w:rsidR="00900F65" w:rsidRPr="00491A5C" w:rsidRDefault="00900F65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. Процедура проведения </w:t>
      </w:r>
      <w:r w:rsidR="00423B81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состоит из следующих этапов:</w:t>
      </w:r>
    </w:p>
    <w:p w14:paraId="404E8EB0" w14:textId="77777777" w:rsidR="00423B81" w:rsidRPr="00423B81" w:rsidRDefault="00423B81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B81"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 xml:space="preserve">1) </w:t>
      </w:r>
      <w:r w:rsidRPr="00423B81">
        <w:rPr>
          <w:rFonts w:ascii="Times New Roman" w:eastAsia="Times New Roman" w:hAnsi="Times New Roman" w:cs="Times New Roman"/>
          <w:sz w:val="28"/>
          <w:szCs w:val="28"/>
        </w:rPr>
        <w:t>оповещение о начале общественных обсуждений;</w:t>
      </w:r>
    </w:p>
    <w:p w14:paraId="20C4CBBC" w14:textId="30DD5F9B" w:rsidR="00423B81" w:rsidRPr="00423B81" w:rsidRDefault="00423B81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B81">
        <w:rPr>
          <w:rFonts w:ascii="Times New Roman" w:eastAsia="Times New Roman" w:hAnsi="Times New Roman" w:cs="Times New Roman"/>
          <w:sz w:val="28"/>
          <w:szCs w:val="28"/>
        </w:rPr>
        <w:t xml:space="preserve">2) размещение проекта, подлежащего рассмотрению на общественных обсуждениях, и информационных материалов к нему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 Абинский район</w:t>
      </w:r>
      <w:r w:rsidRPr="00423B81">
        <w:rPr>
          <w:rFonts w:ascii="Times New Roman" w:eastAsia="Times New Roman" w:hAnsi="Times New Roman" w:cs="Times New Roman"/>
          <w:sz w:val="28"/>
          <w:szCs w:val="28"/>
        </w:rPr>
        <w:t xml:space="preserve"> в информаци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онно-телекоммуникационной сети «Интернет» (далее </w:t>
      </w:r>
      <w:r w:rsidRPr="00423B81">
        <w:rPr>
          <w:rFonts w:ascii="Times New Roman" w:eastAsia="Times New Roman" w:hAnsi="Times New Roman" w:cs="Times New Roman"/>
          <w:sz w:val="28"/>
          <w:szCs w:val="28"/>
        </w:rPr>
        <w:t>- официальный сайт) и (или) в государственной или муниципальной информационной системе, обеспечивающей проведение общественных обсуждений с использованием информаци</w:t>
      </w:r>
      <w:r w:rsidR="008316C9">
        <w:rPr>
          <w:rFonts w:ascii="Times New Roman" w:eastAsia="Times New Roman" w:hAnsi="Times New Roman" w:cs="Times New Roman"/>
          <w:sz w:val="28"/>
          <w:szCs w:val="28"/>
        </w:rPr>
        <w:t>онно-телекоммуникационной сети «Интернет» (далее - сеть «Интернет»</w:t>
      </w:r>
      <w:r w:rsidRPr="00423B81">
        <w:rPr>
          <w:rFonts w:ascii="Times New Roman" w:eastAsia="Times New Roman" w:hAnsi="Times New Roman" w:cs="Times New Roman"/>
          <w:sz w:val="28"/>
          <w:szCs w:val="28"/>
        </w:rPr>
        <w:t>), либо на региональном портале государственных и муниципальных услуг (далее - информационные системы) и открытие экспозиции или экспозиций такого проекта;</w:t>
      </w:r>
    </w:p>
    <w:p w14:paraId="38C89DF3" w14:textId="77777777" w:rsidR="00423B81" w:rsidRPr="00423B81" w:rsidRDefault="00423B81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B81">
        <w:rPr>
          <w:rFonts w:ascii="Times New Roman" w:eastAsia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14:paraId="03604507" w14:textId="77777777" w:rsidR="00423B81" w:rsidRPr="00423B81" w:rsidRDefault="00423B81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B81">
        <w:rPr>
          <w:rFonts w:ascii="Times New Roman" w:eastAsia="Times New Roman" w:hAnsi="Times New Roman" w:cs="Times New Roman"/>
          <w:sz w:val="28"/>
          <w:szCs w:val="28"/>
        </w:rPr>
        <w:t>4) подготовка и оформление протокола общественных обсуждений;</w:t>
      </w:r>
    </w:p>
    <w:p w14:paraId="1F44D78A" w14:textId="77777777" w:rsidR="00423B81" w:rsidRPr="00423B81" w:rsidRDefault="00423B81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B81">
        <w:rPr>
          <w:rFonts w:ascii="Times New Roman" w:eastAsia="Times New Roman" w:hAnsi="Times New Roman" w:cs="Times New Roman"/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14:paraId="53BDC397" w14:textId="56D5AC1D" w:rsidR="002070DF" w:rsidRPr="00491A5C" w:rsidRDefault="001F5BC4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5546DF">
        <w:rPr>
          <w:rFonts w:ascii="Times New Roman" w:eastAsia="Times New Roman" w:hAnsi="Times New Roman" w:cs="Times New Roman"/>
          <w:sz w:val="28"/>
          <w:szCs w:val="28"/>
        </w:rPr>
        <w:t>3.</w:t>
      </w:r>
      <w:r w:rsidR="002070DF" w:rsidRPr="00491A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17F0" w:rsidRPr="000617F0">
        <w:rPr>
          <w:rFonts w:ascii="Times New Roman" w:eastAsia="Times New Roman" w:hAnsi="Times New Roman" w:cs="Times New Roman"/>
          <w:sz w:val="28"/>
          <w:szCs w:val="28"/>
        </w:rPr>
        <w:t>Участниками общественных обсуждений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14:paraId="320549D4" w14:textId="2C139496" w:rsidR="002070DF" w:rsidRDefault="005546DF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</w:t>
      </w:r>
      <w:r w:rsidR="002070DF" w:rsidRPr="00491A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6EDA" w:rsidRPr="00B46EDA">
        <w:rPr>
          <w:rFonts w:ascii="Times New Roman" w:eastAsia="Times New Roman" w:hAnsi="Times New Roman" w:cs="Times New Roman"/>
          <w:sz w:val="28"/>
          <w:szCs w:val="28"/>
        </w:rPr>
        <w:t>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 </w:t>
      </w:r>
      <w:hyperlink r:id="rId7" w:anchor="dst2195" w:history="1">
        <w:r w:rsidR="00B46EDA" w:rsidRPr="00B46EDA">
          <w:rPr>
            <w:rFonts w:ascii="Times New Roman" w:eastAsia="Times New Roman" w:hAnsi="Times New Roman" w:cs="Times New Roman"/>
            <w:sz w:val="28"/>
            <w:szCs w:val="28"/>
          </w:rPr>
          <w:t>частью 3 статьи 39</w:t>
        </w:r>
      </w:hyperlink>
      <w:r w:rsidR="00B46EDA" w:rsidRPr="00B46ED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46EDA">
        <w:rPr>
          <w:rFonts w:ascii="Times New Roman" w:eastAsia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B46EDA" w:rsidRPr="00B46EDA">
        <w:rPr>
          <w:rFonts w:ascii="Times New Roman" w:eastAsia="Times New Roman" w:hAnsi="Times New Roman" w:cs="Times New Roman"/>
          <w:sz w:val="28"/>
          <w:szCs w:val="28"/>
        </w:rPr>
        <w:t xml:space="preserve">, также правообладатели земельных участков и </w:t>
      </w:r>
      <w:r w:rsidR="00B46EDA" w:rsidRPr="00B46EDA">
        <w:rPr>
          <w:rFonts w:ascii="Times New Roman" w:eastAsia="Times New Roman" w:hAnsi="Times New Roman" w:cs="Times New Roman"/>
          <w:sz w:val="28"/>
          <w:szCs w:val="28"/>
        </w:rPr>
        <w:lastRenderedPageBreak/>
        <w:t>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14:paraId="0FEE18EB" w14:textId="19801C8F" w:rsidR="00B86499" w:rsidRDefault="005546DF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B86499" w:rsidRPr="00544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50AD" w:rsidRPr="009F50AD">
        <w:rPr>
          <w:rFonts w:ascii="Times New Roman" w:eastAsia="Times New Roman" w:hAnsi="Times New Roman" w:cs="Times New Roman"/>
          <w:sz w:val="28"/>
          <w:szCs w:val="28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</w:t>
      </w:r>
      <w:r w:rsidR="009F50AD">
        <w:rPr>
          <w:rFonts w:ascii="Times New Roman" w:eastAsia="Times New Roman" w:hAnsi="Times New Roman" w:cs="Times New Roman"/>
          <w:sz w:val="28"/>
          <w:szCs w:val="28"/>
        </w:rPr>
        <w:t xml:space="preserve">астники общественных обсуждений, </w:t>
      </w:r>
      <w:r w:rsidR="009F50AD" w:rsidRPr="009F50AD">
        <w:rPr>
          <w:rFonts w:ascii="Times New Roman" w:eastAsia="Times New Roman" w:hAnsi="Times New Roman" w:cs="Times New Roman"/>
          <w:sz w:val="28"/>
          <w:szCs w:val="28"/>
        </w:rPr>
        <w:t>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3C3EAD1D" w14:textId="2BA6D895" w:rsidR="008466FD" w:rsidRPr="00491A5C" w:rsidRDefault="005546DF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1.6.</w:t>
      </w:r>
      <w:r w:rsidR="008466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66FD" w:rsidRPr="00491A5C">
        <w:rPr>
          <w:rFonts w:ascii="Times New Roman" w:eastAsia="Times New Roman" w:hAnsi="Times New Roman" w:cs="Times New Roman"/>
          <w:sz w:val="28"/>
          <w:szCs w:val="28"/>
        </w:rPr>
        <w:t xml:space="preserve">Обработка персональных данных участников </w:t>
      </w:r>
      <w:r w:rsidR="003A5D24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r w:rsidR="008466FD" w:rsidRPr="00491A5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с учетом требований, установленных Федеральным законом от</w:t>
      </w:r>
      <w:r w:rsidR="003A5D24">
        <w:rPr>
          <w:rFonts w:ascii="Times New Roman" w:eastAsia="Times New Roman" w:hAnsi="Times New Roman" w:cs="Times New Roman"/>
          <w:sz w:val="28"/>
          <w:szCs w:val="28"/>
        </w:rPr>
        <w:t xml:space="preserve"> 27 июля 2006 г.</w:t>
      </w:r>
      <w:r w:rsidR="008466FD" w:rsidRPr="00491A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66FD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466FD" w:rsidRPr="00491A5C">
        <w:rPr>
          <w:rFonts w:ascii="Times New Roman" w:eastAsia="Times New Roman" w:hAnsi="Times New Roman" w:cs="Times New Roman"/>
          <w:sz w:val="28"/>
          <w:szCs w:val="28"/>
        </w:rPr>
        <w:t xml:space="preserve"> 152-ФЗ </w:t>
      </w:r>
      <w:r w:rsidR="008466F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466FD" w:rsidRPr="00491A5C">
        <w:rPr>
          <w:rFonts w:ascii="Times New Roman" w:eastAsia="Times New Roman" w:hAnsi="Times New Roman" w:cs="Times New Roman"/>
          <w:sz w:val="28"/>
          <w:szCs w:val="28"/>
        </w:rPr>
        <w:t>О персональных данных</w:t>
      </w:r>
      <w:r w:rsidR="008466F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466FD" w:rsidRPr="00491A5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B83FEC9" w14:textId="26B12D58" w:rsidR="002070DF" w:rsidRPr="00491A5C" w:rsidRDefault="0013586A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5546DF">
        <w:rPr>
          <w:rFonts w:ascii="Times New Roman" w:eastAsia="Times New Roman" w:hAnsi="Times New Roman" w:cs="Times New Roman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Оповещение о начале </w:t>
      </w:r>
      <w:r w:rsidR="003A5D24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70DF" w:rsidRPr="00491A5C">
        <w:rPr>
          <w:rFonts w:ascii="Times New Roman" w:eastAsia="Times New Roman" w:hAnsi="Times New Roman" w:cs="Times New Roman"/>
          <w:sz w:val="28"/>
          <w:szCs w:val="28"/>
        </w:rPr>
        <w:t>должно содержать:</w:t>
      </w:r>
    </w:p>
    <w:p w14:paraId="21D24947" w14:textId="64850917" w:rsidR="002070DF" w:rsidRPr="00491A5C" w:rsidRDefault="002070DF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1) информацию о проекте, подлежащем рассмотрению на </w:t>
      </w:r>
      <w:r w:rsidR="003A5D24">
        <w:rPr>
          <w:rFonts w:ascii="Times New Roman" w:eastAsia="Times New Roman" w:hAnsi="Times New Roman" w:cs="Times New Roman"/>
          <w:sz w:val="28"/>
          <w:szCs w:val="28"/>
        </w:rPr>
        <w:t>общественных обсуждениях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, и перечень информационных материалов к такому проекту;</w:t>
      </w:r>
    </w:p>
    <w:p w14:paraId="1B51DD9F" w14:textId="625323A4" w:rsidR="002070DF" w:rsidRPr="00491A5C" w:rsidRDefault="002070DF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2) информацию о порядке и сроках проведения </w:t>
      </w:r>
      <w:r w:rsidR="003A5D24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по проекту, подлежащему рассмотрению на </w:t>
      </w:r>
      <w:r w:rsidR="00330C8A">
        <w:rPr>
          <w:rFonts w:ascii="Times New Roman" w:hAnsi="Times New Roman" w:cs="Times New Roman"/>
          <w:sz w:val="28"/>
          <w:szCs w:val="28"/>
        </w:rPr>
        <w:t>о</w:t>
      </w:r>
      <w:r w:rsidR="00330C8A">
        <w:rPr>
          <w:rFonts w:ascii="Times New Roman" w:hAnsi="Times New Roman" w:cs="Times New Roman"/>
          <w:sz w:val="28"/>
          <w:szCs w:val="28"/>
        </w:rPr>
        <w:t>бщественных обсуждениях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EAFD269" w14:textId="516C2004" w:rsidR="002070DF" w:rsidRPr="00491A5C" w:rsidRDefault="002070DF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3) информацию о месте, дате открытия экспозиции или экспозиций проекта, подлежащего рассмотрению на </w:t>
      </w:r>
      <w:r w:rsidR="003A5D24">
        <w:rPr>
          <w:rFonts w:ascii="Times New Roman" w:eastAsia="Times New Roman" w:hAnsi="Times New Roman" w:cs="Times New Roman"/>
          <w:sz w:val="28"/>
          <w:szCs w:val="28"/>
        </w:rPr>
        <w:t>общественных обсуждениях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14:paraId="2A27E215" w14:textId="7CBA4168" w:rsidR="002070DF" w:rsidRDefault="002070DF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4) информацию о порядке, сроке и форме внесения участниками </w:t>
      </w:r>
      <w:r w:rsidR="003A5D24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предложений и замечаний, касающихся проекта, подлежащего рассмотрению </w:t>
      </w:r>
      <w:r w:rsidR="003A5D24">
        <w:rPr>
          <w:rFonts w:ascii="Times New Roman" w:eastAsia="Times New Roman" w:hAnsi="Times New Roman" w:cs="Times New Roman"/>
          <w:sz w:val="28"/>
          <w:szCs w:val="28"/>
        </w:rPr>
        <w:t>на общественных обсуждениях</w:t>
      </w:r>
      <w:r w:rsidR="007C0FE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7191499" w14:textId="41C4C225" w:rsidR="002070DF" w:rsidRDefault="007C0FE0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="002070DF" w:rsidRPr="00491A5C">
        <w:rPr>
          <w:rFonts w:ascii="Times New Roman" w:eastAsia="Times New Roman" w:hAnsi="Times New Roman" w:cs="Times New Roman"/>
          <w:sz w:val="28"/>
          <w:szCs w:val="28"/>
        </w:rPr>
        <w:t xml:space="preserve">информацию </w:t>
      </w:r>
      <w:r w:rsidR="003A5D24" w:rsidRPr="003A5D24">
        <w:rPr>
          <w:rFonts w:ascii="Times New Roman" w:eastAsia="Times New Roman" w:hAnsi="Times New Roman" w:cs="Times New Roman"/>
          <w:sz w:val="28"/>
          <w:szCs w:val="28"/>
        </w:rPr>
        <w:t xml:space="preserve">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 </w:t>
      </w:r>
    </w:p>
    <w:p w14:paraId="78380AAB" w14:textId="745229C6" w:rsidR="009E462C" w:rsidRDefault="009E462C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1.8. Форма </w:t>
      </w:r>
      <w:r w:rsidR="00061FF6">
        <w:rPr>
          <w:rFonts w:ascii="Times New Roman" w:eastAsia="Times New Roman" w:hAnsi="Times New Roman" w:cs="Times New Roman"/>
          <w:sz w:val="28"/>
          <w:szCs w:val="28"/>
        </w:rPr>
        <w:t xml:space="preserve">оповещения приведена в приложении № 1 в настоящему Положению. </w:t>
      </w:r>
    </w:p>
    <w:p w14:paraId="18FE4134" w14:textId="5E32EB24" w:rsidR="002070DF" w:rsidRPr="00491A5C" w:rsidRDefault="00585FCB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7F7F2D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2070DF" w:rsidRPr="00491A5C">
        <w:rPr>
          <w:rFonts w:ascii="Times New Roman" w:eastAsia="Times New Roman" w:hAnsi="Times New Roman" w:cs="Times New Roman"/>
          <w:sz w:val="28"/>
          <w:szCs w:val="28"/>
        </w:rPr>
        <w:t xml:space="preserve"> Оповещение о начале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2070DF" w:rsidRPr="00491A5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D181DC3" w14:textId="39034481" w:rsidR="002070DF" w:rsidRPr="00491A5C" w:rsidRDefault="002070DF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25EDB">
        <w:rPr>
          <w:rFonts w:ascii="Times New Roman" w:eastAsia="Times New Roman" w:hAnsi="Times New Roman" w:cs="Times New Roman"/>
          <w:sz w:val="28"/>
          <w:szCs w:val="28"/>
        </w:rPr>
        <w:t>не позднее чем за семь дней</w:t>
      </w:r>
      <w:r w:rsidRPr="006D76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до дня размещения</w:t>
      </w:r>
      <w:r w:rsidR="007241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0C12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органов местного самоуправления муниципального образования Абинский район </w:t>
      </w:r>
      <w:hyperlink r:id="rId8" w:history="1">
        <w:r w:rsidR="00140C12" w:rsidRPr="00E3360E">
          <w:rPr>
            <w:rFonts w:ascii="Times New Roman" w:eastAsia="Times New Roman" w:hAnsi="Times New Roman" w:cs="Times New Roman"/>
            <w:sz w:val="28"/>
            <w:szCs w:val="28"/>
          </w:rPr>
          <w:t>http://www.abinskiy.ru</w:t>
        </w:r>
      </w:hyperlink>
      <w:r w:rsidR="00140C12">
        <w:rPr>
          <w:rFonts w:ascii="Times New Roman" w:eastAsia="Times New Roman" w:hAnsi="Times New Roman" w:cs="Times New Roman"/>
          <w:sz w:val="28"/>
          <w:szCs w:val="28"/>
        </w:rPr>
        <w:t xml:space="preserve"> в сети «Интернет» </w:t>
      </w:r>
      <w:r w:rsidR="007241FB">
        <w:rPr>
          <w:rFonts w:ascii="Times New Roman" w:eastAsia="Times New Roman" w:hAnsi="Times New Roman" w:cs="Times New Roman"/>
          <w:sz w:val="28"/>
          <w:szCs w:val="28"/>
        </w:rPr>
        <w:t>проекта,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подлежащего рассмотрению на </w:t>
      </w:r>
      <w:r w:rsidR="00330C8A">
        <w:rPr>
          <w:rFonts w:ascii="Times New Roman" w:hAnsi="Times New Roman" w:cs="Times New Roman"/>
          <w:sz w:val="28"/>
          <w:szCs w:val="28"/>
        </w:rPr>
        <w:t>о</w:t>
      </w:r>
      <w:r w:rsidR="00330C8A">
        <w:rPr>
          <w:rFonts w:ascii="Times New Roman" w:hAnsi="Times New Roman" w:cs="Times New Roman"/>
          <w:sz w:val="28"/>
          <w:szCs w:val="28"/>
        </w:rPr>
        <w:t>бщественных обсуждениях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, подлежит опубликованию </w:t>
      </w:r>
      <w:r w:rsidR="00933B88" w:rsidRPr="00933B8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30A45">
        <w:rPr>
          <w:rFonts w:ascii="Times New Roman" w:eastAsia="Times New Roman" w:hAnsi="Times New Roman" w:cs="Times New Roman"/>
          <w:sz w:val="28"/>
          <w:szCs w:val="28"/>
        </w:rPr>
        <w:t>газете «Восход</w:t>
      </w:r>
      <w:r w:rsidR="00933B88" w:rsidRPr="00933B8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33B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3B88" w:rsidRPr="00491A5C">
        <w:rPr>
          <w:rFonts w:ascii="Times New Roman" w:eastAsia="Times New Roman" w:hAnsi="Times New Roman" w:cs="Times New Roman"/>
          <w:sz w:val="28"/>
          <w:szCs w:val="28"/>
        </w:rPr>
        <w:t>в порядке, установленном для официального опубликования муниципальных правовых актов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13AB2AE" w14:textId="0D2C2005" w:rsidR="002070DF" w:rsidRDefault="002070DF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2) распространяется на информационных стендах, оборудованных около здания уполномоченного на проведение </w:t>
      </w:r>
      <w:r w:rsidR="00A30A45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</w:t>
      </w:r>
      <w:r w:rsidRPr="007E151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E058D" w:rsidRPr="007E151E">
        <w:rPr>
          <w:rFonts w:ascii="Times New Roman" w:eastAsia="Times New Roman" w:hAnsi="Times New Roman" w:cs="Times New Roman"/>
          <w:sz w:val="28"/>
          <w:szCs w:val="28"/>
        </w:rPr>
        <w:t xml:space="preserve">пункте 1.4 </w:t>
      </w:r>
      <w:r w:rsidR="00B01553" w:rsidRPr="007E151E">
        <w:rPr>
          <w:rFonts w:ascii="Times New Roman" w:eastAsia="Times New Roman" w:hAnsi="Times New Roman" w:cs="Times New Roman"/>
          <w:sz w:val="28"/>
          <w:szCs w:val="28"/>
        </w:rPr>
        <w:t>настоящего Положения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, иными способами, обеспечивающими доступ участников </w:t>
      </w:r>
      <w:r w:rsidR="00A30A45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к указанной информации.</w:t>
      </w:r>
    </w:p>
    <w:p w14:paraId="53E5AC54" w14:textId="6AC9ED89" w:rsidR="007C6F31" w:rsidRDefault="007C6F31" w:rsidP="00782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782A99">
        <w:rPr>
          <w:rFonts w:ascii="Times New Roman" w:eastAsia="Times New Roman" w:hAnsi="Times New Roman" w:cs="Times New Roman"/>
          <w:sz w:val="28"/>
          <w:szCs w:val="28"/>
        </w:rPr>
        <w:t xml:space="preserve">Организатор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14:paraId="7F6D3807" w14:textId="64ABC794" w:rsidR="00DC71ED" w:rsidRDefault="00DC71ED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 w:rsidR="00782A99">
        <w:rPr>
          <w:rFonts w:ascii="Times New Roman" w:eastAsia="Times New Roman" w:hAnsi="Times New Roman" w:cs="Times New Roman"/>
          <w:sz w:val="28"/>
          <w:szCs w:val="28"/>
        </w:rPr>
        <w:t xml:space="preserve">Организатором </w:t>
      </w:r>
      <w:r w:rsidR="006419D2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r w:rsidR="00782A99">
        <w:rPr>
          <w:rFonts w:ascii="Times New Roman" w:eastAsia="Times New Roman" w:hAnsi="Times New Roman" w:cs="Times New Roman"/>
          <w:sz w:val="28"/>
          <w:szCs w:val="28"/>
        </w:rPr>
        <w:t xml:space="preserve"> по проектам является </w:t>
      </w:r>
      <w:r w:rsidR="0046018B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Абинский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C0B5071" w14:textId="7A4E33D0" w:rsidR="00782A99" w:rsidRDefault="00DC71ED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CE7DDB">
        <w:rPr>
          <w:rFonts w:ascii="Times New Roman" w:hAnsi="Times New Roman" w:cs="Times New Roman"/>
          <w:sz w:val="28"/>
          <w:szCs w:val="28"/>
        </w:rPr>
        <w:t xml:space="preserve">Функции по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6419D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580">
        <w:rPr>
          <w:rFonts w:ascii="Times New Roman" w:hAnsi="Times New Roman" w:cs="Times New Roman"/>
          <w:sz w:val="28"/>
          <w:szCs w:val="28"/>
        </w:rPr>
        <w:t xml:space="preserve">в администрации муниципального образования Абинский район </w:t>
      </w:r>
      <w:r>
        <w:rPr>
          <w:rFonts w:ascii="Times New Roman" w:hAnsi="Times New Roman" w:cs="Times New Roman"/>
          <w:sz w:val="28"/>
          <w:szCs w:val="28"/>
        </w:rPr>
        <w:t>осуществляет</w:t>
      </w:r>
      <w:r w:rsidR="00411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 архитектуры и градостроительства</w:t>
      </w:r>
      <w:r w:rsidR="004601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2A99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 Абинский район</w:t>
      </w:r>
      <w:r w:rsidR="002051D1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– организатор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2051D1">
        <w:rPr>
          <w:rFonts w:ascii="Times New Roman" w:eastAsia="Times New Roman" w:hAnsi="Times New Roman" w:cs="Times New Roman"/>
          <w:sz w:val="28"/>
          <w:szCs w:val="28"/>
        </w:rPr>
        <w:t>).</w:t>
      </w:r>
      <w:r w:rsidR="00782A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D1E9177" w14:textId="370C5AED" w:rsidR="00782A99" w:rsidRDefault="00782A99" w:rsidP="003050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510E1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10E10" w:rsidRPr="00491A5C">
        <w:rPr>
          <w:rFonts w:ascii="Times New Roman" w:eastAsia="Times New Roman" w:hAnsi="Times New Roman" w:cs="Times New Roman"/>
          <w:sz w:val="28"/>
          <w:szCs w:val="28"/>
        </w:rPr>
        <w:t xml:space="preserve">рок проведения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14:paraId="764C2A72" w14:textId="63CAD30B" w:rsidR="00610A51" w:rsidRDefault="007F7F2D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r w:rsidR="00610A51" w:rsidRPr="00610A51">
        <w:rPr>
          <w:rFonts w:ascii="Times New Roman" w:eastAsia="Times New Roman" w:hAnsi="Times New Roman" w:cs="Times New Roman"/>
          <w:sz w:val="28"/>
          <w:szCs w:val="28"/>
        </w:rPr>
        <w:t xml:space="preserve">Срок проведения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10A51" w:rsidRPr="00610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7F8A">
        <w:rPr>
          <w:rFonts w:ascii="Times New Roman" w:eastAsia="Times New Roman" w:hAnsi="Times New Roman" w:cs="Times New Roman"/>
          <w:sz w:val="28"/>
          <w:szCs w:val="28"/>
        </w:rPr>
        <w:t xml:space="preserve">по проектам генеральных планов поселений </w:t>
      </w:r>
      <w:r w:rsidR="00610A51" w:rsidRPr="00610A51">
        <w:rPr>
          <w:rFonts w:ascii="Times New Roman" w:eastAsia="Times New Roman" w:hAnsi="Times New Roman" w:cs="Times New Roman"/>
          <w:sz w:val="28"/>
          <w:szCs w:val="28"/>
        </w:rPr>
        <w:t xml:space="preserve">с момента оповещения жителей муниципального образования </w:t>
      </w:r>
      <w:r w:rsidR="008E5E53">
        <w:rPr>
          <w:rFonts w:ascii="Times New Roman" w:eastAsia="Times New Roman" w:hAnsi="Times New Roman" w:cs="Times New Roman"/>
          <w:sz w:val="28"/>
          <w:szCs w:val="28"/>
        </w:rPr>
        <w:t xml:space="preserve">Абинский район </w:t>
      </w:r>
      <w:r w:rsidR="00610A51" w:rsidRPr="00610A51">
        <w:rPr>
          <w:rFonts w:ascii="Times New Roman" w:eastAsia="Times New Roman" w:hAnsi="Times New Roman" w:cs="Times New Roman"/>
          <w:sz w:val="28"/>
          <w:szCs w:val="28"/>
        </w:rPr>
        <w:t xml:space="preserve">об их проведении до дня опубликования заключения о результатах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10A51" w:rsidRPr="00610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14F3">
        <w:rPr>
          <w:rFonts w:ascii="Times New Roman" w:eastAsia="Times New Roman" w:hAnsi="Times New Roman" w:cs="Times New Roman"/>
          <w:sz w:val="28"/>
          <w:szCs w:val="28"/>
        </w:rPr>
        <w:t>не может быть менее одного месяца и не более трех месяцев</w:t>
      </w:r>
      <w:r w:rsidR="00610A51" w:rsidRPr="00610A5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E2A1B4B" w14:textId="33C9A76D" w:rsidR="00933B88" w:rsidRDefault="00933B88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88">
        <w:rPr>
          <w:rFonts w:ascii="Times New Roman" w:eastAsia="Times New Roman" w:hAnsi="Times New Roman" w:cs="Times New Roman"/>
          <w:sz w:val="28"/>
          <w:szCs w:val="28"/>
        </w:rPr>
        <w:t>В случае, указанном в </w:t>
      </w:r>
      <w:hyperlink r:id="rId9" w:anchor="dst3267" w:history="1">
        <w:r w:rsidRPr="00933B88">
          <w:rPr>
            <w:rFonts w:ascii="Times New Roman" w:eastAsia="Times New Roman" w:hAnsi="Times New Roman" w:cs="Times New Roman"/>
            <w:sz w:val="28"/>
            <w:szCs w:val="28"/>
          </w:rPr>
          <w:t>части 7.1 статьи 25</w:t>
        </w:r>
      </w:hyperlink>
      <w:r w:rsidRPr="00933B88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Градостроительного</w:t>
      </w:r>
      <w:r w:rsidRPr="00933B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33B88">
        <w:rPr>
          <w:rFonts w:ascii="Times New Roman" w:eastAsia="Times New Roman" w:hAnsi="Times New Roman" w:cs="Times New Roman"/>
          <w:sz w:val="28"/>
          <w:szCs w:val="28"/>
        </w:rPr>
        <w:t>одекса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Pr="00933B88">
        <w:rPr>
          <w:rFonts w:ascii="Times New Roman" w:eastAsia="Times New Roman" w:hAnsi="Times New Roman" w:cs="Times New Roman"/>
          <w:sz w:val="28"/>
          <w:szCs w:val="28"/>
        </w:rPr>
        <w:t xml:space="preserve">, срок проведения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330C8A" w:rsidRPr="00933B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3B88">
        <w:rPr>
          <w:rFonts w:ascii="Times New Roman" w:eastAsia="Times New Roman" w:hAnsi="Times New Roman" w:cs="Times New Roman"/>
          <w:sz w:val="28"/>
          <w:szCs w:val="28"/>
        </w:rPr>
        <w:t>по проекту, предусматривающему внесение изменений в генеральный план, с момента оповещения жителей муниципального образования о проведении таких общественных обсуждений до дня опубликования заключения о результатах таких общественных обсуждений не может быть менее одного месяца и более двух месяцев.</w:t>
      </w:r>
    </w:p>
    <w:p w14:paraId="63055DD5" w14:textId="1E77E8ED" w:rsidR="000C473E" w:rsidRPr="006E14F3" w:rsidRDefault="007F7F2D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dst3268"/>
      <w:bookmarkEnd w:id="0"/>
      <w:r w:rsidRPr="00E3360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933B8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E14F3">
        <w:rPr>
          <w:rFonts w:ascii="Times New Roman" w:eastAsia="Times New Roman" w:hAnsi="Times New Roman" w:cs="Times New Roman"/>
          <w:sz w:val="28"/>
          <w:szCs w:val="28"/>
        </w:rPr>
        <w:t>.</w:t>
      </w:r>
      <w:r w:rsidR="006E14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14F3" w:rsidRPr="006E14F3">
        <w:rPr>
          <w:rFonts w:ascii="Times New Roman" w:eastAsia="Times New Roman" w:hAnsi="Times New Roman" w:cs="Times New Roman"/>
          <w:sz w:val="28"/>
          <w:szCs w:val="28"/>
        </w:rPr>
        <w:t>Продолжительность</w:t>
      </w:r>
      <w:r w:rsidR="00C057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E14F3" w:rsidRPr="006E14F3">
        <w:rPr>
          <w:rFonts w:ascii="Times New Roman" w:eastAsia="Times New Roman" w:hAnsi="Times New Roman" w:cs="Times New Roman"/>
          <w:sz w:val="28"/>
          <w:szCs w:val="28"/>
        </w:rPr>
        <w:t xml:space="preserve"> по проекту правил землепользования и застройки составляет не менее одного и не более трех месяцев со дня опубликования такого проекта</w:t>
      </w:r>
      <w:r w:rsidR="000C473E" w:rsidRPr="006E14F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FEDAF7C" w14:textId="60066B97" w:rsidR="007D035D" w:rsidRPr="007D035D" w:rsidRDefault="006E14F3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4F3">
        <w:rPr>
          <w:rFonts w:ascii="Times New Roman" w:eastAsia="Times New Roman" w:hAnsi="Times New Roman" w:cs="Times New Roman"/>
          <w:sz w:val="28"/>
          <w:szCs w:val="28"/>
        </w:rPr>
        <w:t xml:space="preserve"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общественные обсуждения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6E14F3">
        <w:rPr>
          <w:rFonts w:ascii="Times New Roman" w:eastAsia="Times New Roman" w:hAnsi="Times New Roman" w:cs="Times New Roman"/>
          <w:sz w:val="28"/>
          <w:szCs w:val="28"/>
        </w:rPr>
        <w:t xml:space="preserve"> не может быть более чем один месяц</w:t>
      </w:r>
      <w:r w:rsidR="007D035D" w:rsidRPr="007D035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C721298" w14:textId="40F044DE" w:rsidR="00154316" w:rsidRPr="006E14F3" w:rsidRDefault="007F7F2D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4F3">
        <w:rPr>
          <w:rFonts w:ascii="Times New Roman" w:eastAsia="Times New Roman" w:hAnsi="Times New Roman" w:cs="Times New Roman"/>
          <w:sz w:val="28"/>
          <w:szCs w:val="28"/>
        </w:rPr>
        <w:lastRenderedPageBreak/>
        <w:t>3.</w:t>
      </w:r>
      <w:r w:rsidR="00933B8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E14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E14F3" w:rsidRPr="006E14F3">
        <w:rPr>
          <w:rFonts w:ascii="Times New Roman" w:eastAsia="Times New Roman" w:hAnsi="Times New Roman" w:cs="Times New Roman"/>
          <w:sz w:val="28"/>
          <w:szCs w:val="28"/>
        </w:rPr>
        <w:t>Срок проведения</w:t>
      </w:r>
      <w:r w:rsidR="00C057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E14F3">
        <w:rPr>
          <w:rFonts w:ascii="Times New Roman" w:eastAsia="Times New Roman" w:hAnsi="Times New Roman" w:cs="Times New Roman"/>
          <w:sz w:val="28"/>
          <w:szCs w:val="28"/>
        </w:rPr>
        <w:t xml:space="preserve"> по проектам планировки территории, проектам межевания территории,</w:t>
      </w:r>
      <w:r w:rsidR="006E14F3" w:rsidRPr="006E14F3">
        <w:rPr>
          <w:rFonts w:ascii="Times New Roman" w:eastAsia="Times New Roman" w:hAnsi="Times New Roman" w:cs="Times New Roman"/>
          <w:sz w:val="28"/>
          <w:szCs w:val="28"/>
        </w:rPr>
        <w:t xml:space="preserve"> со дня оповещения жителей муниципального образования об их проведении до дня опубликования заключения о результатах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E14F3" w:rsidRPr="006E14F3">
        <w:rPr>
          <w:rFonts w:ascii="Times New Roman" w:eastAsia="Times New Roman" w:hAnsi="Times New Roman" w:cs="Times New Roman"/>
          <w:sz w:val="28"/>
          <w:szCs w:val="28"/>
        </w:rPr>
        <w:t xml:space="preserve"> не может быть менее одного месяца и более трех месяцев</w:t>
      </w:r>
      <w:r w:rsidR="00154316" w:rsidRPr="006E14F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F40364B" w14:textId="0B69E7CD" w:rsidR="006B27A6" w:rsidRDefault="007F7F2D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933B88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E14F3" w:rsidRPr="006E14F3">
        <w:rPr>
          <w:rFonts w:ascii="Times New Roman" w:eastAsia="Times New Roman" w:hAnsi="Times New Roman" w:cs="Times New Roman"/>
          <w:sz w:val="28"/>
          <w:szCs w:val="28"/>
        </w:rPr>
        <w:t>Срок проведения</w:t>
      </w:r>
      <w:r w:rsidR="00C057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E14F3">
        <w:rPr>
          <w:rFonts w:ascii="Times New Roman" w:eastAsia="Times New Roman" w:hAnsi="Times New Roman" w:cs="Times New Roman"/>
          <w:sz w:val="28"/>
          <w:szCs w:val="28"/>
        </w:rPr>
        <w:t xml:space="preserve"> по проектам решений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6E14F3" w:rsidRPr="006E14F3">
        <w:rPr>
          <w:rFonts w:ascii="Times New Roman" w:eastAsia="Times New Roman" w:hAnsi="Times New Roman" w:cs="Times New Roman"/>
          <w:sz w:val="28"/>
          <w:szCs w:val="28"/>
        </w:rPr>
        <w:t xml:space="preserve"> со дня оповещения жителей муниципального образования об их проведении до дня опубликования заключения о результатах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E14F3" w:rsidRPr="006E14F3">
        <w:rPr>
          <w:rFonts w:ascii="Times New Roman" w:eastAsia="Times New Roman" w:hAnsi="Times New Roman" w:cs="Times New Roman"/>
          <w:sz w:val="28"/>
          <w:szCs w:val="28"/>
        </w:rPr>
        <w:t xml:space="preserve"> не может быть более одного месяца</w:t>
      </w:r>
      <w:r w:rsidR="006B27A6" w:rsidRPr="006B27A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D6FDCB9" w14:textId="7BA40EFD" w:rsidR="0082770B" w:rsidRPr="00E3360E" w:rsidRDefault="007F7F2D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360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933B8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3360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D6959" w:rsidRPr="00E3360E">
        <w:rPr>
          <w:rFonts w:ascii="Times New Roman" w:eastAsia="Times New Roman" w:hAnsi="Times New Roman" w:cs="Times New Roman"/>
          <w:sz w:val="28"/>
          <w:szCs w:val="28"/>
        </w:rPr>
        <w:t xml:space="preserve">Срок проведения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5D6959" w:rsidRPr="00E33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24B4" w:rsidRPr="00E3360E">
        <w:rPr>
          <w:rFonts w:ascii="Times New Roman" w:eastAsia="Times New Roman" w:hAnsi="Times New Roman" w:cs="Times New Roman"/>
          <w:sz w:val="28"/>
          <w:szCs w:val="28"/>
        </w:rPr>
        <w:t xml:space="preserve">по проектам </w:t>
      </w:r>
      <w:r w:rsidR="008324B4" w:rsidRPr="00491A5C">
        <w:rPr>
          <w:rFonts w:ascii="Times New Roman" w:eastAsia="Times New Roman" w:hAnsi="Times New Roman" w:cs="Times New Roman"/>
          <w:sz w:val="28"/>
          <w:szCs w:val="28"/>
        </w:rPr>
        <w:t>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8324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6959" w:rsidRPr="00E3360E">
        <w:rPr>
          <w:rFonts w:ascii="Times New Roman" w:eastAsia="Times New Roman" w:hAnsi="Times New Roman" w:cs="Times New Roman"/>
          <w:sz w:val="28"/>
          <w:szCs w:val="28"/>
        </w:rPr>
        <w:t>с момента оповещения жителей муниципального образования о</w:t>
      </w:r>
      <w:r w:rsidR="00E3360E">
        <w:rPr>
          <w:rFonts w:ascii="Times New Roman" w:eastAsia="Times New Roman" w:hAnsi="Times New Roman" w:cs="Times New Roman"/>
          <w:sz w:val="28"/>
          <w:szCs w:val="28"/>
        </w:rPr>
        <w:t>б их проведении</w:t>
      </w:r>
      <w:r w:rsidR="005D6959" w:rsidRPr="00E3360E">
        <w:rPr>
          <w:rFonts w:ascii="Times New Roman" w:eastAsia="Times New Roman" w:hAnsi="Times New Roman" w:cs="Times New Roman"/>
          <w:sz w:val="28"/>
          <w:szCs w:val="28"/>
        </w:rPr>
        <w:t xml:space="preserve"> до дня опубликования заключения о результатах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5D6959" w:rsidRPr="00E33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14F3" w:rsidRPr="006E14F3">
        <w:rPr>
          <w:rFonts w:ascii="Times New Roman" w:eastAsia="Times New Roman" w:hAnsi="Times New Roman" w:cs="Times New Roman"/>
          <w:sz w:val="28"/>
          <w:szCs w:val="28"/>
        </w:rPr>
        <w:t>не может быть более одного месяца</w:t>
      </w:r>
      <w:r w:rsidR="00303683" w:rsidRPr="00E3360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FC4BDB6" w14:textId="3D4CB174" w:rsidR="00E3360E" w:rsidRDefault="00303683" w:rsidP="003050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494D8D">
        <w:rPr>
          <w:rFonts w:ascii="Times New Roman" w:eastAsia="Times New Roman" w:hAnsi="Times New Roman" w:cs="Times New Roman"/>
          <w:sz w:val="28"/>
          <w:szCs w:val="28"/>
        </w:rPr>
        <w:t>Официальный сайт размещения проектов</w:t>
      </w:r>
      <w:r w:rsidR="00F200FE">
        <w:rPr>
          <w:rFonts w:ascii="Times New Roman" w:eastAsia="Times New Roman" w:hAnsi="Times New Roman" w:cs="Times New Roman"/>
          <w:sz w:val="28"/>
          <w:szCs w:val="28"/>
        </w:rPr>
        <w:t xml:space="preserve"> и результато</w:t>
      </w:r>
      <w:r w:rsidR="009A019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14:paraId="4A8009DB" w14:textId="66DF3868" w:rsidR="00F200FE" w:rsidRDefault="00F200FE" w:rsidP="00E029B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09DF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="008A148E">
        <w:rPr>
          <w:rFonts w:ascii="Times New Roman" w:eastAsia="Times New Roman" w:hAnsi="Times New Roman" w:cs="Times New Roman"/>
          <w:sz w:val="28"/>
          <w:szCs w:val="28"/>
        </w:rPr>
        <w:t xml:space="preserve">Проекты размещаются на официальном сайте органов местного самоуправления муниципального образования Абинский район </w:t>
      </w:r>
      <w:hyperlink r:id="rId10" w:history="1">
        <w:r w:rsidR="008A148E" w:rsidRPr="00E3360E">
          <w:rPr>
            <w:rFonts w:ascii="Times New Roman" w:eastAsia="Times New Roman" w:hAnsi="Times New Roman" w:cs="Times New Roman"/>
            <w:sz w:val="28"/>
            <w:szCs w:val="28"/>
          </w:rPr>
          <w:t>http://www.abinskiy.ru</w:t>
        </w:r>
      </w:hyperlink>
      <w:r w:rsidR="009B6F17">
        <w:rPr>
          <w:rFonts w:ascii="Times New Roman" w:eastAsia="Times New Roman" w:hAnsi="Times New Roman" w:cs="Times New Roman"/>
          <w:sz w:val="28"/>
          <w:szCs w:val="28"/>
        </w:rPr>
        <w:t xml:space="preserve"> в сети </w:t>
      </w:r>
      <w:r w:rsidR="00E3360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B6F17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E3360E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2D0703E1" w14:textId="68479515" w:rsidR="00E209DF" w:rsidRDefault="00E209DF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Организатором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обеспечивается равный доступ к проекту, подлежащему рассмотрению на </w:t>
      </w:r>
      <w:r w:rsidR="00330C8A">
        <w:rPr>
          <w:rFonts w:ascii="Times New Roman" w:hAnsi="Times New Roman" w:cs="Times New Roman"/>
          <w:sz w:val="28"/>
          <w:szCs w:val="28"/>
        </w:rPr>
        <w:t>о</w:t>
      </w:r>
      <w:r w:rsidR="00330C8A">
        <w:rPr>
          <w:rFonts w:ascii="Times New Roman" w:hAnsi="Times New Roman" w:cs="Times New Roman"/>
          <w:sz w:val="28"/>
          <w:szCs w:val="28"/>
        </w:rPr>
        <w:t>бщественных обсуждениях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, всех участников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E629B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9602689" w14:textId="03D588CB" w:rsidR="009A0193" w:rsidRDefault="009A0193" w:rsidP="003050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Т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ребования к информационным стендам, на которых размещаются оповещения о начале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14:paraId="38D2636A" w14:textId="304BFD06" w:rsidR="004D431E" w:rsidRDefault="004D431E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нформационны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стенд</w:t>
      </w:r>
      <w:r>
        <w:rPr>
          <w:rFonts w:ascii="Times New Roman" w:eastAsia="Times New Roman" w:hAnsi="Times New Roman" w:cs="Times New Roman"/>
          <w:sz w:val="28"/>
          <w:szCs w:val="28"/>
        </w:rPr>
        <w:t>ы должны быть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оборудованы около здания </w:t>
      </w:r>
      <w:r w:rsidR="001139AD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 Абинский район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</w:t>
      </w:r>
      <w:r w:rsidRPr="007E151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E151E" w:rsidRPr="007E151E">
        <w:rPr>
          <w:rFonts w:ascii="Times New Roman" w:eastAsia="Times New Roman" w:hAnsi="Times New Roman" w:cs="Times New Roman"/>
          <w:sz w:val="28"/>
          <w:szCs w:val="28"/>
        </w:rPr>
        <w:t>пункте 1.4. на</w:t>
      </w:r>
      <w:r w:rsidRPr="007E151E">
        <w:rPr>
          <w:rFonts w:ascii="Times New Roman" w:eastAsia="Times New Roman" w:hAnsi="Times New Roman" w:cs="Times New Roman"/>
          <w:sz w:val="28"/>
          <w:szCs w:val="28"/>
        </w:rPr>
        <w:t>стоящего Положения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, иными способами, обеспечивающими доступ участников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к указанной информации.</w:t>
      </w:r>
    </w:p>
    <w:p w14:paraId="021E7886" w14:textId="49A198FA" w:rsidR="00222103" w:rsidRDefault="00222103" w:rsidP="00222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П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орядок подготовки протокола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14:paraId="01279321" w14:textId="57EDD8F1" w:rsidR="00961421" w:rsidRPr="00491A5C" w:rsidRDefault="00961421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6.1.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Организатор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подготавливает и оформляет протокол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, в котором указываются:</w:t>
      </w:r>
    </w:p>
    <w:p w14:paraId="6643FCCD" w14:textId="2FB207DE" w:rsidR="00961421" w:rsidRPr="00491A5C" w:rsidRDefault="00961421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1) дата оформления протокола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9463DEE" w14:textId="51F7ACA5" w:rsidR="00961421" w:rsidRPr="00491A5C" w:rsidRDefault="00961421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2) информация об организаторе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C2C99F" w14:textId="186D14ED" w:rsidR="00961421" w:rsidRPr="00491A5C" w:rsidRDefault="00961421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3) информация, содержащаяся в опубликованном оповещении о начале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, дата и источник его опубликования;</w:t>
      </w:r>
    </w:p>
    <w:p w14:paraId="29BDC3C3" w14:textId="01E1629D" w:rsidR="00961421" w:rsidRPr="00491A5C" w:rsidRDefault="00961421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4) информация о сроке, в течение которого принимались предложения и замечания участников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, о территории, в пределах которой проводятся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00BD200" w14:textId="725984F1" w:rsidR="00961421" w:rsidRDefault="00961421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5) все предложения и замечания участников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с разделением на предложения и замечания граждан, являющихся участниками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и постоянно проживающих на территории, в пределах которой проводятся </w:t>
      </w:r>
      <w:r w:rsidR="00330C8A">
        <w:rPr>
          <w:rFonts w:ascii="Times New Roman" w:hAnsi="Times New Roman" w:cs="Times New Roman"/>
          <w:sz w:val="28"/>
          <w:szCs w:val="28"/>
        </w:rPr>
        <w:t>о</w:t>
      </w:r>
      <w:r w:rsidR="00330C8A">
        <w:rPr>
          <w:rFonts w:ascii="Times New Roman" w:hAnsi="Times New Roman" w:cs="Times New Roman"/>
          <w:sz w:val="28"/>
          <w:szCs w:val="28"/>
        </w:rPr>
        <w:t>бщественные обсуждения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proofErr w:type="gramStart"/>
      <w:r w:rsidR="009C6726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proofErr w:type="gramEnd"/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и замечания иных участников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08432C1" w14:textId="22ADFABE" w:rsidR="004117C7" w:rsidRDefault="004117C7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6.2. Форма протокола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D768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приведена в приложении № </w:t>
      </w:r>
      <w:r w:rsidR="00D76874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2DD4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настоящему Положению.</w:t>
      </w:r>
    </w:p>
    <w:p w14:paraId="3A9BC731" w14:textId="65966B23" w:rsidR="00961421" w:rsidRDefault="00D06195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D76874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961421" w:rsidRPr="00491A5C">
        <w:rPr>
          <w:rFonts w:ascii="Times New Roman" w:eastAsia="Times New Roman" w:hAnsi="Times New Roman" w:cs="Times New Roman"/>
          <w:sz w:val="28"/>
          <w:szCs w:val="28"/>
        </w:rPr>
        <w:t xml:space="preserve"> К протоколу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961421" w:rsidRPr="00491A5C">
        <w:rPr>
          <w:rFonts w:ascii="Times New Roman" w:eastAsia="Times New Roman" w:hAnsi="Times New Roman" w:cs="Times New Roman"/>
          <w:sz w:val="28"/>
          <w:szCs w:val="28"/>
        </w:rPr>
        <w:t xml:space="preserve"> прилагается перечень принявших участие в рассмотрении проекта участников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961421" w:rsidRPr="00491A5C">
        <w:rPr>
          <w:rFonts w:ascii="Times New Roman" w:eastAsia="Times New Roman" w:hAnsi="Times New Roman" w:cs="Times New Roman"/>
          <w:sz w:val="28"/>
          <w:szCs w:val="28"/>
        </w:rPr>
        <w:t xml:space="preserve">, включающий в себя сведения об участниках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961421" w:rsidRPr="00491A5C">
        <w:rPr>
          <w:rFonts w:ascii="Times New Roman" w:eastAsia="Times New Roman" w:hAnsi="Times New Roman" w:cs="Times New Roman"/>
          <w:sz w:val="28"/>
          <w:szCs w:val="28"/>
        </w:rPr>
        <w:t xml:space="preserve">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14:paraId="05357BAB" w14:textId="61826090" w:rsidR="00961421" w:rsidRDefault="00D06195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D76874">
        <w:rPr>
          <w:rFonts w:ascii="Times New Roman" w:eastAsia="Times New Roman" w:hAnsi="Times New Roman" w:cs="Times New Roman"/>
          <w:sz w:val="28"/>
          <w:szCs w:val="28"/>
        </w:rPr>
        <w:t>4</w:t>
      </w:r>
      <w:r w:rsidR="0096142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61421" w:rsidRPr="00491A5C">
        <w:rPr>
          <w:rFonts w:ascii="Times New Roman" w:eastAsia="Times New Roman" w:hAnsi="Times New Roman" w:cs="Times New Roman"/>
          <w:sz w:val="28"/>
          <w:szCs w:val="28"/>
        </w:rPr>
        <w:t xml:space="preserve">Участник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961421" w:rsidRPr="00491A5C">
        <w:rPr>
          <w:rFonts w:ascii="Times New Roman" w:eastAsia="Times New Roman" w:hAnsi="Times New Roman" w:cs="Times New Roman"/>
          <w:sz w:val="28"/>
          <w:szCs w:val="28"/>
        </w:rPr>
        <w:t>, который внес предложения и замечания, касающиеся</w:t>
      </w:r>
      <w:r w:rsidR="00330C8A">
        <w:rPr>
          <w:rFonts w:ascii="Times New Roman" w:eastAsia="Times New Roman" w:hAnsi="Times New Roman" w:cs="Times New Roman"/>
          <w:sz w:val="28"/>
          <w:szCs w:val="28"/>
        </w:rPr>
        <w:t xml:space="preserve"> проекта, рассмотренного на </w:t>
      </w:r>
      <w:r w:rsidR="00330C8A">
        <w:rPr>
          <w:rFonts w:ascii="Times New Roman" w:hAnsi="Times New Roman" w:cs="Times New Roman"/>
          <w:sz w:val="28"/>
          <w:szCs w:val="28"/>
        </w:rPr>
        <w:t>о</w:t>
      </w:r>
      <w:r w:rsidR="00330C8A">
        <w:rPr>
          <w:rFonts w:ascii="Times New Roman" w:hAnsi="Times New Roman" w:cs="Times New Roman"/>
          <w:sz w:val="28"/>
          <w:szCs w:val="28"/>
        </w:rPr>
        <w:t>бщественных обсуждениях</w:t>
      </w:r>
      <w:r w:rsidR="00961421" w:rsidRPr="00491A5C">
        <w:rPr>
          <w:rFonts w:ascii="Times New Roman" w:eastAsia="Times New Roman" w:hAnsi="Times New Roman" w:cs="Times New Roman"/>
          <w:sz w:val="28"/>
          <w:szCs w:val="28"/>
        </w:rPr>
        <w:t xml:space="preserve">, имеет право получить выписку из протокола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961421" w:rsidRPr="00491A5C">
        <w:rPr>
          <w:rFonts w:ascii="Times New Roman" w:eastAsia="Times New Roman" w:hAnsi="Times New Roman" w:cs="Times New Roman"/>
          <w:sz w:val="28"/>
          <w:szCs w:val="28"/>
        </w:rPr>
        <w:t>, содержащую внесенные этим участником предложения и замечания.</w:t>
      </w:r>
    </w:p>
    <w:p w14:paraId="6FD612EE" w14:textId="2E2ED6D4" w:rsidR="00961421" w:rsidRDefault="00D06195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D76874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961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1421" w:rsidRPr="00491A5C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протокола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961421" w:rsidRPr="00491A5C">
        <w:rPr>
          <w:rFonts w:ascii="Times New Roman" w:eastAsia="Times New Roman" w:hAnsi="Times New Roman" w:cs="Times New Roman"/>
          <w:sz w:val="28"/>
          <w:szCs w:val="28"/>
        </w:rPr>
        <w:t xml:space="preserve"> организатор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961421" w:rsidRPr="00491A5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подготовку заключения о результатах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961421" w:rsidRPr="00491A5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1B1F85" w14:textId="77777777" w:rsidR="003050A5" w:rsidRDefault="00FC0A30" w:rsidP="00305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Порядок </w:t>
      </w:r>
      <w:r w:rsidR="00760111">
        <w:rPr>
          <w:rFonts w:ascii="Times New Roman" w:eastAsia="Times New Roman" w:hAnsi="Times New Roman" w:cs="Times New Roman"/>
          <w:sz w:val="28"/>
          <w:szCs w:val="28"/>
        </w:rPr>
        <w:t xml:space="preserve">подготовки заключения о результатах </w:t>
      </w:r>
    </w:p>
    <w:p w14:paraId="79E4B82A" w14:textId="15D150F2" w:rsidR="00FC0A30" w:rsidRDefault="00330C8A" w:rsidP="00305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14:paraId="25AF7A21" w14:textId="78A7C49B" w:rsidR="00C8259C" w:rsidRDefault="0024713E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7.1. </w:t>
      </w:r>
      <w:r w:rsidR="006F6B11">
        <w:rPr>
          <w:rFonts w:ascii="Times New Roman" w:eastAsia="Times New Roman" w:hAnsi="Times New Roman" w:cs="Times New Roman"/>
          <w:sz w:val="28"/>
          <w:szCs w:val="28"/>
        </w:rPr>
        <w:t xml:space="preserve">Заключение о </w:t>
      </w:r>
      <w:r w:rsidR="00330C8A">
        <w:rPr>
          <w:rFonts w:ascii="Times New Roman" w:hAnsi="Times New Roman" w:cs="Times New Roman"/>
          <w:sz w:val="28"/>
          <w:szCs w:val="28"/>
        </w:rPr>
        <w:t>о</w:t>
      </w:r>
      <w:r w:rsidR="00330C8A">
        <w:rPr>
          <w:rFonts w:ascii="Times New Roman" w:hAnsi="Times New Roman" w:cs="Times New Roman"/>
          <w:sz w:val="28"/>
          <w:szCs w:val="28"/>
        </w:rPr>
        <w:t>бщественных обсуждениях</w:t>
      </w:r>
      <w:r w:rsidR="006F6B11">
        <w:rPr>
          <w:rFonts w:ascii="Times New Roman" w:eastAsia="Times New Roman" w:hAnsi="Times New Roman" w:cs="Times New Roman"/>
          <w:sz w:val="28"/>
          <w:szCs w:val="28"/>
        </w:rPr>
        <w:t xml:space="preserve"> готовит организатор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F6B1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7ED0A6B" w14:textId="688FDCDD" w:rsidR="0024713E" w:rsidRPr="00491A5C" w:rsidRDefault="0024713E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В заключении о результатах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должны быть указаны:</w:t>
      </w:r>
    </w:p>
    <w:p w14:paraId="3BB5A12F" w14:textId="3C314A6D" w:rsidR="0024713E" w:rsidRPr="00491A5C" w:rsidRDefault="0024713E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1) дата оформления заключения о результатах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1F55AA5" w14:textId="57241767" w:rsidR="0024713E" w:rsidRPr="00491A5C" w:rsidRDefault="0024713E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2) наименование проекта, рассмотренного на </w:t>
      </w:r>
      <w:r w:rsidR="00330C8A">
        <w:rPr>
          <w:rFonts w:ascii="Times New Roman" w:hAnsi="Times New Roman" w:cs="Times New Roman"/>
          <w:sz w:val="28"/>
          <w:szCs w:val="28"/>
        </w:rPr>
        <w:t>о</w:t>
      </w:r>
      <w:r w:rsidR="00330C8A">
        <w:rPr>
          <w:rFonts w:ascii="Times New Roman" w:hAnsi="Times New Roman" w:cs="Times New Roman"/>
          <w:sz w:val="28"/>
          <w:szCs w:val="28"/>
        </w:rPr>
        <w:t>бщественных обсуждениях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, сведения о количестве участников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, которые приняли участие в </w:t>
      </w:r>
      <w:r w:rsidR="00330C8A">
        <w:rPr>
          <w:rFonts w:ascii="Times New Roman" w:hAnsi="Times New Roman" w:cs="Times New Roman"/>
          <w:sz w:val="28"/>
          <w:szCs w:val="28"/>
        </w:rPr>
        <w:t>о</w:t>
      </w:r>
      <w:r w:rsidR="00330C8A">
        <w:rPr>
          <w:rFonts w:ascii="Times New Roman" w:hAnsi="Times New Roman" w:cs="Times New Roman"/>
          <w:sz w:val="28"/>
          <w:szCs w:val="28"/>
        </w:rPr>
        <w:t>бщественных обсуждениях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CA34C39" w14:textId="4A3BB034" w:rsidR="0024713E" w:rsidRPr="00491A5C" w:rsidRDefault="0024713E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3) реквизиты протокола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которого подготовлено заключение о результатах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FB01035" w14:textId="76F64A6D" w:rsidR="0024713E" w:rsidRPr="00491A5C" w:rsidRDefault="0024713E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4) содержание внесенных предложений и замечаний участников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с разделением на предложения и замечания граждан, являющихся участниками </w:t>
      </w:r>
      <w:r w:rsidR="00330C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330C8A" w:rsidRPr="00491A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и постоянно проживающих на территории, в пределах которой проводятся </w:t>
      </w:r>
      <w:r w:rsidR="00330C8A">
        <w:rPr>
          <w:rFonts w:ascii="Times New Roman" w:hAnsi="Times New Roman" w:cs="Times New Roman"/>
          <w:sz w:val="28"/>
          <w:szCs w:val="28"/>
        </w:rPr>
        <w:t>о</w:t>
      </w:r>
      <w:r w:rsidR="00153DD3">
        <w:rPr>
          <w:rFonts w:ascii="Times New Roman" w:hAnsi="Times New Roman" w:cs="Times New Roman"/>
          <w:sz w:val="28"/>
          <w:szCs w:val="28"/>
        </w:rPr>
        <w:t>бщественные обсуждения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, и предложения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 и замечания иных участников </w:t>
      </w:r>
      <w:r w:rsidR="00153DD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. В случае внесения несколькими участниками </w:t>
      </w:r>
      <w:r w:rsidR="00153DD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153DD3" w:rsidRPr="00491A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одинаковых 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предложений и замечаний допускается обобщение таких предложений и замечаний;</w:t>
      </w:r>
    </w:p>
    <w:p w14:paraId="406A9181" w14:textId="767CE812" w:rsidR="0024713E" w:rsidRDefault="0024713E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5) аргументированные рекомендации организатора </w:t>
      </w:r>
      <w:r w:rsidR="00153DD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153DD3" w:rsidRPr="00491A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о целесообразности или нецелесообразности учета внесенных участниками </w:t>
      </w:r>
      <w:r w:rsidR="00153DD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153DD3" w:rsidRPr="00491A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предложений и замечаний и выводы по результатам </w:t>
      </w:r>
      <w:r w:rsidR="00153DD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35CC9F2" w14:textId="4405462C" w:rsidR="00184451" w:rsidRDefault="00184451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7.2. Форма заключения о результатах </w:t>
      </w:r>
      <w:r w:rsidR="00153DD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153D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приведена в приложении № 3 к настоящему Положению. </w:t>
      </w:r>
    </w:p>
    <w:p w14:paraId="3D5799F8" w14:textId="2BE68216" w:rsidR="006F6B11" w:rsidRDefault="001D750A" w:rsidP="0030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="0024713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24713E" w:rsidRPr="00491A5C">
        <w:rPr>
          <w:rFonts w:ascii="Times New Roman" w:eastAsia="Times New Roman" w:hAnsi="Times New Roman" w:cs="Times New Roman"/>
          <w:sz w:val="28"/>
          <w:szCs w:val="28"/>
        </w:rPr>
        <w:t xml:space="preserve">Заключение о результатах </w:t>
      </w:r>
      <w:r w:rsidR="00153DD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153DD3" w:rsidRPr="00491A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713E" w:rsidRPr="00491A5C">
        <w:rPr>
          <w:rFonts w:ascii="Times New Roman" w:eastAsia="Times New Roman" w:hAnsi="Times New Roman" w:cs="Times New Roman"/>
          <w:sz w:val="28"/>
          <w:szCs w:val="28"/>
        </w:rPr>
        <w:t>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</w:t>
      </w:r>
      <w:r w:rsidR="00140C12">
        <w:rPr>
          <w:rFonts w:ascii="Times New Roman" w:eastAsia="Times New Roman" w:hAnsi="Times New Roman" w:cs="Times New Roman"/>
          <w:sz w:val="28"/>
          <w:szCs w:val="28"/>
        </w:rPr>
        <w:t xml:space="preserve"> официальном сайте органов местного самоуправления муниципального образования Абинский район </w:t>
      </w:r>
      <w:hyperlink r:id="rId11" w:history="1">
        <w:r w:rsidR="00140C12" w:rsidRPr="00E3360E">
          <w:rPr>
            <w:rFonts w:ascii="Times New Roman" w:eastAsia="Times New Roman" w:hAnsi="Times New Roman" w:cs="Times New Roman"/>
            <w:sz w:val="28"/>
            <w:szCs w:val="28"/>
          </w:rPr>
          <w:t>http://www.abinskiy.ru</w:t>
        </w:r>
      </w:hyperlink>
      <w:r w:rsidR="00140C12">
        <w:rPr>
          <w:rFonts w:ascii="Times New Roman" w:eastAsia="Times New Roman" w:hAnsi="Times New Roman" w:cs="Times New Roman"/>
          <w:sz w:val="28"/>
          <w:szCs w:val="28"/>
        </w:rPr>
        <w:t xml:space="preserve"> в сети «Интернет</w:t>
      </w:r>
      <w:r w:rsidR="009C672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4713E" w:rsidRPr="00491A5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51BF18" w14:textId="77777777" w:rsidR="003050A5" w:rsidRDefault="001D750A" w:rsidP="00305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П</w:t>
      </w:r>
      <w:r w:rsidR="00F9554B" w:rsidRPr="00491A5C">
        <w:rPr>
          <w:rFonts w:ascii="Times New Roman" w:eastAsia="Times New Roman" w:hAnsi="Times New Roman" w:cs="Times New Roman"/>
          <w:sz w:val="28"/>
          <w:szCs w:val="28"/>
        </w:rPr>
        <w:t xml:space="preserve">орядок проведения экспозиции проекта, подлежащего </w:t>
      </w:r>
    </w:p>
    <w:p w14:paraId="2B558BD7" w14:textId="77777777" w:rsidR="003050A5" w:rsidRDefault="00F9554B" w:rsidP="00305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рассмотрению на </w:t>
      </w:r>
      <w:r w:rsidR="00153DD3">
        <w:rPr>
          <w:rFonts w:ascii="Times New Roman" w:hAnsi="Times New Roman" w:cs="Times New Roman"/>
          <w:sz w:val="28"/>
          <w:szCs w:val="28"/>
        </w:rPr>
        <w:t>о</w:t>
      </w:r>
      <w:r w:rsidR="00153DD3">
        <w:rPr>
          <w:rFonts w:ascii="Times New Roman" w:hAnsi="Times New Roman" w:cs="Times New Roman"/>
          <w:sz w:val="28"/>
          <w:szCs w:val="28"/>
        </w:rPr>
        <w:t>бщественных обсуждениях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, а также </w:t>
      </w:r>
    </w:p>
    <w:p w14:paraId="17EE637F" w14:textId="77777777" w:rsidR="003050A5" w:rsidRDefault="00F9554B" w:rsidP="00305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порядок консультирования посетителей экспозиции проекта, </w:t>
      </w:r>
    </w:p>
    <w:p w14:paraId="64BA97F5" w14:textId="6C125FB4" w:rsidR="00F9554B" w:rsidRPr="00491A5C" w:rsidRDefault="00F9554B" w:rsidP="00305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91A5C">
        <w:rPr>
          <w:rFonts w:ascii="Times New Roman" w:eastAsia="Times New Roman" w:hAnsi="Times New Roman" w:cs="Times New Roman"/>
          <w:sz w:val="28"/>
          <w:szCs w:val="28"/>
        </w:rPr>
        <w:t>подлежащего рассмотрению на</w:t>
      </w:r>
      <w:r w:rsidR="004579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3DD3">
        <w:rPr>
          <w:rFonts w:ascii="Times New Roman" w:hAnsi="Times New Roman" w:cs="Times New Roman"/>
          <w:sz w:val="28"/>
          <w:szCs w:val="28"/>
        </w:rPr>
        <w:t>о</w:t>
      </w:r>
      <w:r w:rsidR="00153DD3">
        <w:rPr>
          <w:rFonts w:ascii="Times New Roman" w:hAnsi="Times New Roman" w:cs="Times New Roman"/>
          <w:sz w:val="28"/>
          <w:szCs w:val="28"/>
        </w:rPr>
        <w:t>бщественных обсуждениях</w:t>
      </w:r>
    </w:p>
    <w:p w14:paraId="5AFCB2F2" w14:textId="6BCC6E47" w:rsidR="002070DF" w:rsidRDefault="008E4CCE" w:rsidP="003050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56845">
        <w:rPr>
          <w:rFonts w:ascii="Times New Roman" w:eastAsia="Times New Roman" w:hAnsi="Times New Roman" w:cs="Times New Roman"/>
          <w:sz w:val="28"/>
          <w:szCs w:val="28"/>
        </w:rPr>
        <w:t>8.1.</w:t>
      </w:r>
      <w:r w:rsidR="00D572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796E" w:rsidRPr="0045796E">
        <w:rPr>
          <w:rFonts w:ascii="Times New Roman" w:eastAsia="Times New Roman" w:hAnsi="Times New Roman" w:cs="Times New Roman"/>
          <w:sz w:val="28"/>
          <w:szCs w:val="28"/>
        </w:rPr>
        <w:t>В течение всего периода размещения</w:t>
      </w:r>
      <w:r w:rsidR="00140C12">
        <w:rPr>
          <w:rFonts w:ascii="Times New Roman" w:eastAsia="Times New Roman" w:hAnsi="Times New Roman" w:cs="Times New Roman"/>
          <w:sz w:val="28"/>
          <w:szCs w:val="28"/>
        </w:rPr>
        <w:t xml:space="preserve"> проекта</w:t>
      </w:r>
      <w:r w:rsidR="0045796E" w:rsidRPr="0045796E">
        <w:rPr>
          <w:rFonts w:ascii="Times New Roman" w:eastAsia="Times New Roman" w:hAnsi="Times New Roman" w:cs="Times New Roman"/>
          <w:sz w:val="28"/>
          <w:szCs w:val="28"/>
        </w:rPr>
        <w:t>, подлежащего рассмотрению на</w:t>
      </w:r>
      <w:r w:rsidR="004579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3DD3">
        <w:rPr>
          <w:rFonts w:ascii="Times New Roman" w:hAnsi="Times New Roman" w:cs="Times New Roman"/>
          <w:sz w:val="28"/>
          <w:szCs w:val="28"/>
        </w:rPr>
        <w:t>о</w:t>
      </w:r>
      <w:r w:rsidR="00153DD3">
        <w:rPr>
          <w:rFonts w:ascii="Times New Roman" w:hAnsi="Times New Roman" w:cs="Times New Roman"/>
          <w:sz w:val="28"/>
          <w:szCs w:val="28"/>
        </w:rPr>
        <w:t>бщественных обсуждениях</w:t>
      </w:r>
      <w:r w:rsidR="0045796E" w:rsidRPr="0045796E">
        <w:rPr>
          <w:rFonts w:ascii="Times New Roman" w:eastAsia="Times New Roman" w:hAnsi="Times New Roman" w:cs="Times New Roman"/>
          <w:sz w:val="28"/>
          <w:szCs w:val="28"/>
        </w:rPr>
        <w:t xml:space="preserve">,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</w:t>
      </w:r>
      <w:r w:rsidR="00153DD3">
        <w:rPr>
          <w:rFonts w:ascii="Times New Roman" w:hAnsi="Times New Roman" w:cs="Times New Roman"/>
          <w:sz w:val="28"/>
          <w:szCs w:val="28"/>
        </w:rPr>
        <w:t>о</w:t>
      </w:r>
      <w:r w:rsidR="00153DD3">
        <w:rPr>
          <w:rFonts w:ascii="Times New Roman" w:hAnsi="Times New Roman" w:cs="Times New Roman"/>
          <w:sz w:val="28"/>
          <w:szCs w:val="28"/>
        </w:rPr>
        <w:t>бщественных обсуждениях</w:t>
      </w:r>
      <w:r w:rsidR="0045796E" w:rsidRPr="0045796E">
        <w:rPr>
          <w:rFonts w:ascii="Times New Roman" w:eastAsia="Times New Roman" w:hAnsi="Times New Roman" w:cs="Times New Roman"/>
          <w:sz w:val="28"/>
          <w:szCs w:val="28"/>
        </w:rPr>
        <w:t>.</w:t>
      </w:r>
      <w:r w:rsidR="004579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796E" w:rsidRPr="0045796E">
        <w:rPr>
          <w:rFonts w:ascii="Times New Roman" w:eastAsia="Times New Roman" w:hAnsi="Times New Roman" w:cs="Times New Roman"/>
          <w:sz w:val="28"/>
          <w:szCs w:val="28"/>
        </w:rPr>
        <w:t>Консультирование посетителей экспозиции осуществляется представителями уполномоченного на проведение</w:t>
      </w:r>
      <w:r w:rsidR="004579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3DD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153DD3" w:rsidRPr="004579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796E" w:rsidRPr="0045796E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 или созданного им коллегиального совещательного органа</w:t>
      </w:r>
      <w:r w:rsidR="004579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796E" w:rsidRPr="0045796E">
        <w:rPr>
          <w:rFonts w:ascii="Times New Roman" w:eastAsia="Times New Roman" w:hAnsi="Times New Roman" w:cs="Times New Roman"/>
          <w:sz w:val="28"/>
          <w:szCs w:val="28"/>
        </w:rPr>
        <w:t xml:space="preserve">и (или) разработчика проекта, подлежащего рассмотрению на </w:t>
      </w:r>
      <w:r w:rsidR="00153DD3">
        <w:rPr>
          <w:rFonts w:ascii="Times New Roman" w:hAnsi="Times New Roman" w:cs="Times New Roman"/>
          <w:sz w:val="28"/>
          <w:szCs w:val="28"/>
        </w:rPr>
        <w:t>о</w:t>
      </w:r>
      <w:r w:rsidR="00153DD3">
        <w:rPr>
          <w:rFonts w:ascii="Times New Roman" w:hAnsi="Times New Roman" w:cs="Times New Roman"/>
          <w:sz w:val="28"/>
          <w:szCs w:val="28"/>
        </w:rPr>
        <w:t>бщественных обсуждениях</w:t>
      </w:r>
      <w:r w:rsidR="002070DF" w:rsidRPr="00491A5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D391AB5" w14:textId="0D6B31D0" w:rsidR="00A87E16" w:rsidRPr="009C6726" w:rsidRDefault="009C6726" w:rsidP="003050A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557559">
        <w:rPr>
          <w:rFonts w:ascii="Times New Roman" w:eastAsia="Times New Roman" w:hAnsi="Times New Roman" w:cs="Times New Roman"/>
          <w:sz w:val="28"/>
          <w:szCs w:val="28"/>
        </w:rPr>
        <w:t>8.2</w:t>
      </w:r>
      <w:r w:rsidR="00BB61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2070DF" w:rsidRPr="00491A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E16" w:rsidRPr="00A87E16">
        <w:rPr>
          <w:rFonts w:ascii="Times New Roman" w:eastAsia="Times New Roman" w:hAnsi="Times New Roman" w:cs="Times New Roman"/>
          <w:sz w:val="28"/>
          <w:szCs w:val="28"/>
        </w:rPr>
        <w:t>В период размещения</w:t>
      </w:r>
      <w:r w:rsidR="00A87E16">
        <w:rPr>
          <w:rFonts w:ascii="Times New Roman" w:eastAsia="Times New Roman" w:hAnsi="Times New Roman" w:cs="Times New Roman"/>
          <w:sz w:val="28"/>
          <w:szCs w:val="28"/>
        </w:rPr>
        <w:t xml:space="preserve"> проекта</w:t>
      </w:r>
      <w:r w:rsidR="00A87E16" w:rsidRPr="00A87E16">
        <w:rPr>
          <w:rFonts w:ascii="Times New Roman" w:eastAsia="Times New Roman" w:hAnsi="Times New Roman" w:cs="Times New Roman"/>
          <w:sz w:val="28"/>
          <w:szCs w:val="28"/>
        </w:rPr>
        <w:t xml:space="preserve">, подлежащего рассмотрению на </w:t>
      </w:r>
      <w:r w:rsidR="00153DD3">
        <w:rPr>
          <w:rFonts w:ascii="Times New Roman" w:hAnsi="Times New Roman" w:cs="Times New Roman"/>
          <w:sz w:val="28"/>
          <w:szCs w:val="28"/>
        </w:rPr>
        <w:t>о</w:t>
      </w:r>
      <w:r w:rsidR="00153DD3">
        <w:rPr>
          <w:rFonts w:ascii="Times New Roman" w:hAnsi="Times New Roman" w:cs="Times New Roman"/>
          <w:sz w:val="28"/>
          <w:szCs w:val="28"/>
        </w:rPr>
        <w:t>бщественных обсуждениях</w:t>
      </w:r>
      <w:r w:rsidR="00A87E16" w:rsidRPr="00A87E16">
        <w:rPr>
          <w:rFonts w:ascii="Times New Roman" w:eastAsia="Times New Roman" w:hAnsi="Times New Roman" w:cs="Times New Roman"/>
          <w:sz w:val="28"/>
          <w:szCs w:val="28"/>
        </w:rPr>
        <w:t>, и информационных материалов к нему и проведения экспозиции или экспозиций такого проекта участники</w:t>
      </w:r>
      <w:r w:rsidR="00723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3DD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A87E16" w:rsidRPr="00A87E16">
        <w:rPr>
          <w:rFonts w:ascii="Times New Roman" w:eastAsia="Times New Roman" w:hAnsi="Times New Roman" w:cs="Times New Roman"/>
          <w:sz w:val="28"/>
          <w:szCs w:val="28"/>
        </w:rPr>
        <w:t>, прошедшие в соответствии с </w:t>
      </w:r>
      <w:hyperlink r:id="rId12" w:anchor="dst2137" w:history="1">
        <w:r w:rsidR="00723E5C">
          <w:rPr>
            <w:rFonts w:ascii="Times New Roman" w:eastAsia="Times New Roman" w:hAnsi="Times New Roman" w:cs="Times New Roman"/>
            <w:sz w:val="28"/>
            <w:szCs w:val="28"/>
          </w:rPr>
          <w:t>пунктом</w:t>
        </w:r>
      </w:hyperlink>
      <w:r w:rsidR="00723E5C">
        <w:rPr>
          <w:rFonts w:ascii="Times New Roman" w:eastAsia="Times New Roman" w:hAnsi="Times New Roman" w:cs="Times New Roman"/>
          <w:sz w:val="28"/>
          <w:szCs w:val="28"/>
        </w:rPr>
        <w:t xml:space="preserve"> 1.5</w:t>
      </w:r>
      <w:r w:rsidR="00A87E16" w:rsidRPr="00A87E16">
        <w:rPr>
          <w:rFonts w:ascii="Times New Roman" w:eastAsia="Times New Roman" w:hAnsi="Times New Roman" w:cs="Times New Roman"/>
          <w:sz w:val="28"/>
          <w:szCs w:val="28"/>
        </w:rPr>
        <w:t> настояще</w:t>
      </w:r>
      <w:r w:rsidR="00723E5C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A87E16" w:rsidRPr="00A87E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3E5C">
        <w:rPr>
          <w:rFonts w:ascii="Times New Roman" w:eastAsia="Times New Roman" w:hAnsi="Times New Roman" w:cs="Times New Roman"/>
          <w:sz w:val="28"/>
          <w:szCs w:val="28"/>
        </w:rPr>
        <w:t>Положения,</w:t>
      </w:r>
      <w:r w:rsidR="00A87E16" w:rsidRPr="00A87E16">
        <w:rPr>
          <w:rFonts w:ascii="Times New Roman" w:eastAsia="Times New Roman" w:hAnsi="Times New Roman" w:cs="Times New Roman"/>
          <w:sz w:val="28"/>
          <w:szCs w:val="28"/>
        </w:rPr>
        <w:t xml:space="preserve"> идентификацию, имеют право вносить </w:t>
      </w:r>
      <w:r w:rsidR="00A87E16" w:rsidRPr="009C6726">
        <w:rPr>
          <w:rFonts w:ascii="Times New Roman" w:hAnsi="Times New Roman" w:cs="Times New Roman"/>
          <w:sz w:val="28"/>
          <w:szCs w:val="28"/>
        </w:rPr>
        <w:t>предложения и замечания, касающиеся такого проекта:</w:t>
      </w:r>
    </w:p>
    <w:p w14:paraId="0162DB31" w14:textId="01D97F88" w:rsidR="009C6726" w:rsidRPr="009C6726" w:rsidRDefault="009C6726" w:rsidP="003050A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2132"/>
      <w:bookmarkStart w:id="3" w:name="dst2133"/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ab/>
      </w:r>
      <w:r w:rsidRPr="009C6726">
        <w:rPr>
          <w:rFonts w:ascii="Times New Roman" w:hAnsi="Times New Roman" w:cs="Times New Roman"/>
          <w:sz w:val="28"/>
          <w:szCs w:val="28"/>
        </w:rPr>
        <w:t>1) посредством официального сайта или информационных систем;</w:t>
      </w:r>
    </w:p>
    <w:p w14:paraId="15229DEA" w14:textId="3BCB39EB" w:rsidR="009C6726" w:rsidRPr="009C6726" w:rsidRDefault="009C6726" w:rsidP="003050A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9C6726">
        <w:rPr>
          <w:rFonts w:ascii="Times New Roman" w:hAnsi="Times New Roman" w:cs="Times New Roman"/>
          <w:sz w:val="28"/>
          <w:szCs w:val="28"/>
        </w:rPr>
        <w:t>) в письменной форме или в форме электронного документа в адрес организатора общественных обсуждений;</w:t>
      </w:r>
    </w:p>
    <w:p w14:paraId="6C10C730" w14:textId="630A5F70" w:rsidR="009C6726" w:rsidRPr="009C6726" w:rsidRDefault="009C6726" w:rsidP="003050A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9C6726">
        <w:rPr>
          <w:rFonts w:ascii="Times New Roman" w:hAnsi="Times New Roman" w:cs="Times New Roman"/>
          <w:sz w:val="28"/>
          <w:szCs w:val="28"/>
        </w:rPr>
        <w:t>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14:paraId="25CBBFA6" w14:textId="75224F64" w:rsidR="00723E5C" w:rsidRDefault="00140C12" w:rsidP="003050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726">
        <w:rPr>
          <w:rFonts w:ascii="Times New Roman" w:hAnsi="Times New Roman" w:cs="Times New Roman"/>
          <w:sz w:val="28"/>
          <w:szCs w:val="28"/>
        </w:rPr>
        <w:t xml:space="preserve">     </w:t>
      </w:r>
      <w:r w:rsidR="00723E5C" w:rsidRPr="009C6726">
        <w:rPr>
          <w:rFonts w:ascii="Times New Roman" w:hAnsi="Times New Roman" w:cs="Times New Roman"/>
          <w:sz w:val="28"/>
          <w:szCs w:val="28"/>
        </w:rPr>
        <w:t>8.3. Предложения и замечания,</w:t>
      </w:r>
      <w:r w:rsidR="00723E5C" w:rsidRPr="00491A5C">
        <w:rPr>
          <w:rFonts w:ascii="Times New Roman" w:eastAsia="Times New Roman" w:hAnsi="Times New Roman" w:cs="Times New Roman"/>
          <w:sz w:val="28"/>
          <w:szCs w:val="28"/>
        </w:rPr>
        <w:t xml:space="preserve"> внесенные в соответствии с </w:t>
      </w:r>
      <w:r w:rsidR="00723E5C" w:rsidRPr="007E68F9">
        <w:rPr>
          <w:rFonts w:ascii="Times New Roman" w:eastAsia="Times New Roman" w:hAnsi="Times New Roman" w:cs="Times New Roman"/>
          <w:sz w:val="28"/>
          <w:szCs w:val="28"/>
        </w:rPr>
        <w:t>пунктом 8.2</w:t>
      </w:r>
      <w:r w:rsidR="00723E5C" w:rsidRPr="00544742">
        <w:rPr>
          <w:rFonts w:ascii="Times New Roman" w:eastAsia="Times New Roman" w:hAnsi="Times New Roman" w:cs="Times New Roman"/>
          <w:sz w:val="28"/>
          <w:szCs w:val="28"/>
        </w:rPr>
        <w:t xml:space="preserve"> настоящего </w:t>
      </w:r>
      <w:r w:rsidR="00723E5C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="00723E5C" w:rsidRPr="00491A5C">
        <w:rPr>
          <w:rFonts w:ascii="Times New Roman" w:eastAsia="Times New Roman" w:hAnsi="Times New Roman" w:cs="Times New Roman"/>
          <w:sz w:val="28"/>
          <w:szCs w:val="28"/>
        </w:rPr>
        <w:t xml:space="preserve">, не рассматриваются в случае выявления факта представления участником </w:t>
      </w:r>
      <w:r w:rsidR="00153DD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723E5C" w:rsidRPr="00491A5C">
        <w:rPr>
          <w:rFonts w:ascii="Times New Roman" w:eastAsia="Times New Roman" w:hAnsi="Times New Roman" w:cs="Times New Roman"/>
          <w:sz w:val="28"/>
          <w:szCs w:val="28"/>
        </w:rPr>
        <w:t xml:space="preserve"> недостоверных сведений.</w:t>
      </w:r>
    </w:p>
    <w:p w14:paraId="2124B203" w14:textId="2C79E4C8" w:rsidR="00544742" w:rsidRPr="00544742" w:rsidRDefault="00140C12" w:rsidP="003050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A0D93">
        <w:rPr>
          <w:rFonts w:ascii="Times New Roman" w:eastAsia="Times New Roman" w:hAnsi="Times New Roman" w:cs="Times New Roman"/>
          <w:sz w:val="28"/>
          <w:szCs w:val="28"/>
        </w:rPr>
        <w:t>8.</w:t>
      </w:r>
      <w:r w:rsidR="00723E5C">
        <w:rPr>
          <w:rFonts w:ascii="Times New Roman" w:eastAsia="Times New Roman" w:hAnsi="Times New Roman" w:cs="Times New Roman"/>
          <w:sz w:val="28"/>
          <w:szCs w:val="28"/>
        </w:rPr>
        <w:t>4</w:t>
      </w:r>
      <w:r w:rsidR="007A0D93">
        <w:rPr>
          <w:rFonts w:ascii="Times New Roman" w:eastAsia="Times New Roman" w:hAnsi="Times New Roman" w:cs="Times New Roman"/>
          <w:sz w:val="28"/>
          <w:szCs w:val="28"/>
        </w:rPr>
        <w:t>.</w:t>
      </w:r>
      <w:r w:rsidR="002070DF" w:rsidRPr="00544742">
        <w:rPr>
          <w:rFonts w:ascii="Times New Roman" w:eastAsia="Times New Roman" w:hAnsi="Times New Roman" w:cs="Times New Roman"/>
          <w:sz w:val="28"/>
          <w:szCs w:val="28"/>
        </w:rPr>
        <w:t xml:space="preserve"> Предложения и замечания, внесенные в соответствии с </w:t>
      </w:r>
      <w:r w:rsidR="00003EB7" w:rsidRPr="007E68F9">
        <w:rPr>
          <w:rFonts w:ascii="Times New Roman" w:eastAsia="Times New Roman" w:hAnsi="Times New Roman" w:cs="Times New Roman"/>
          <w:sz w:val="28"/>
          <w:szCs w:val="28"/>
        </w:rPr>
        <w:t>пунктом</w:t>
      </w:r>
      <w:r w:rsidR="002070DF" w:rsidRPr="007E68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D6B" w:rsidRPr="007E68F9">
        <w:rPr>
          <w:rFonts w:ascii="Times New Roman" w:eastAsia="Times New Roman" w:hAnsi="Times New Roman" w:cs="Times New Roman"/>
          <w:sz w:val="28"/>
          <w:szCs w:val="28"/>
        </w:rPr>
        <w:t>8</w:t>
      </w:r>
      <w:r w:rsidR="00FB6ACB" w:rsidRPr="007E68F9">
        <w:rPr>
          <w:rFonts w:ascii="Times New Roman" w:eastAsia="Times New Roman" w:hAnsi="Times New Roman" w:cs="Times New Roman"/>
          <w:sz w:val="28"/>
          <w:szCs w:val="28"/>
        </w:rPr>
        <w:t>.2</w:t>
      </w:r>
      <w:r w:rsidR="00E8390F" w:rsidRPr="00544742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702561" w:rsidRPr="00544742">
        <w:rPr>
          <w:rFonts w:ascii="Times New Roman" w:eastAsia="Times New Roman" w:hAnsi="Times New Roman" w:cs="Times New Roman"/>
          <w:sz w:val="28"/>
          <w:szCs w:val="28"/>
        </w:rPr>
        <w:t xml:space="preserve">го </w:t>
      </w:r>
      <w:r w:rsidR="008466FD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="002070DF" w:rsidRPr="00544742">
        <w:rPr>
          <w:rFonts w:ascii="Times New Roman" w:eastAsia="Times New Roman" w:hAnsi="Times New Roman" w:cs="Times New Roman"/>
          <w:sz w:val="28"/>
          <w:szCs w:val="28"/>
        </w:rPr>
        <w:t xml:space="preserve">, подлежат регистрации, а также обязательному </w:t>
      </w:r>
      <w:r w:rsidR="002070DF" w:rsidRPr="0054474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рассмотрению организатором </w:t>
      </w:r>
      <w:r w:rsidR="00153DD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2070DF" w:rsidRPr="00544742">
        <w:rPr>
          <w:rFonts w:ascii="Times New Roman" w:eastAsia="Times New Roman" w:hAnsi="Times New Roman" w:cs="Times New Roman"/>
          <w:sz w:val="28"/>
          <w:szCs w:val="28"/>
        </w:rPr>
        <w:t>, за исключением</w:t>
      </w:r>
      <w:r w:rsidR="00723E5C">
        <w:rPr>
          <w:rFonts w:ascii="Times New Roman" w:eastAsia="Times New Roman" w:hAnsi="Times New Roman" w:cs="Times New Roman"/>
          <w:sz w:val="28"/>
          <w:szCs w:val="28"/>
        </w:rPr>
        <w:t xml:space="preserve"> случая, предусмотренного пунктом 8.3 настоящего Положения.</w:t>
      </w:r>
    </w:p>
    <w:p w14:paraId="52648732" w14:textId="77777777" w:rsidR="005241F7" w:rsidRDefault="005241F7" w:rsidP="002B556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A35CC8" w14:textId="77777777" w:rsidR="001B1193" w:rsidRPr="00491A5C" w:rsidRDefault="001B1193" w:rsidP="00491A5C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14:paraId="66DA16CB" w14:textId="77777777" w:rsidR="009C6726" w:rsidRDefault="00FA4875" w:rsidP="00491A5C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491A5C">
        <w:rPr>
          <w:rFonts w:ascii="Times New Roman" w:hAnsi="Times New Roman" w:cs="Times New Roman"/>
          <w:sz w:val="28"/>
          <w:szCs w:val="28"/>
        </w:rPr>
        <w:t>Н</w:t>
      </w:r>
      <w:r w:rsidR="00FA4E97" w:rsidRPr="00491A5C">
        <w:rPr>
          <w:rFonts w:ascii="Times New Roman" w:hAnsi="Times New Roman" w:cs="Times New Roman"/>
          <w:sz w:val="28"/>
          <w:szCs w:val="28"/>
        </w:rPr>
        <w:t>ачальник управления</w:t>
      </w:r>
      <w:r w:rsidRPr="00491A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F466C1" w14:textId="77777777" w:rsidR="009C6726" w:rsidRDefault="00FA4E97" w:rsidP="00491A5C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491A5C">
        <w:rPr>
          <w:rFonts w:ascii="Times New Roman" w:hAnsi="Times New Roman" w:cs="Times New Roman"/>
          <w:sz w:val="28"/>
          <w:szCs w:val="28"/>
        </w:rPr>
        <w:t xml:space="preserve">архитектуры </w:t>
      </w:r>
      <w:r w:rsidR="00FA4875" w:rsidRPr="00491A5C">
        <w:rPr>
          <w:rFonts w:ascii="Times New Roman" w:hAnsi="Times New Roman" w:cs="Times New Roman"/>
          <w:sz w:val="28"/>
          <w:szCs w:val="28"/>
        </w:rPr>
        <w:t>и градостроительства,</w:t>
      </w:r>
    </w:p>
    <w:p w14:paraId="751FB0CE" w14:textId="7132ECAD" w:rsidR="00FA4E97" w:rsidRDefault="00FA4875" w:rsidP="00491A5C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491A5C">
        <w:rPr>
          <w:rFonts w:ascii="Times New Roman" w:hAnsi="Times New Roman" w:cs="Times New Roman"/>
          <w:sz w:val="28"/>
          <w:szCs w:val="28"/>
        </w:rPr>
        <w:t xml:space="preserve">главный архитектор </w:t>
      </w:r>
      <w:r w:rsidR="00CA0451" w:rsidRPr="00491A5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E7365">
        <w:rPr>
          <w:rFonts w:ascii="Times New Roman" w:hAnsi="Times New Roman" w:cs="Times New Roman"/>
          <w:sz w:val="28"/>
          <w:szCs w:val="28"/>
        </w:rPr>
        <w:t xml:space="preserve">     </w:t>
      </w:r>
      <w:r w:rsidR="00864C80" w:rsidRPr="00491A5C">
        <w:rPr>
          <w:rFonts w:ascii="Times New Roman" w:hAnsi="Times New Roman" w:cs="Times New Roman"/>
          <w:sz w:val="28"/>
          <w:szCs w:val="28"/>
        </w:rPr>
        <w:t xml:space="preserve"> </w:t>
      </w:r>
      <w:r w:rsidR="009C6726">
        <w:rPr>
          <w:rFonts w:ascii="Times New Roman" w:hAnsi="Times New Roman" w:cs="Times New Roman"/>
          <w:sz w:val="28"/>
          <w:szCs w:val="28"/>
        </w:rPr>
        <w:tab/>
      </w:r>
      <w:r w:rsidR="009C672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C6726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491A5C">
        <w:rPr>
          <w:rFonts w:ascii="Times New Roman" w:hAnsi="Times New Roman" w:cs="Times New Roman"/>
          <w:sz w:val="28"/>
          <w:szCs w:val="28"/>
        </w:rPr>
        <w:t>А.В.</w:t>
      </w:r>
      <w:proofErr w:type="gramEnd"/>
      <w:r w:rsidRPr="00491A5C">
        <w:rPr>
          <w:rFonts w:ascii="Times New Roman" w:hAnsi="Times New Roman" w:cs="Times New Roman"/>
          <w:sz w:val="28"/>
          <w:szCs w:val="28"/>
        </w:rPr>
        <w:t xml:space="preserve"> Сапрунов</w:t>
      </w:r>
      <w:r w:rsidR="00864C80" w:rsidRPr="00491A5C">
        <w:rPr>
          <w:rFonts w:ascii="Times New Roman" w:hAnsi="Times New Roman" w:cs="Times New Roman"/>
          <w:sz w:val="28"/>
          <w:szCs w:val="28"/>
        </w:rPr>
        <w:t xml:space="preserve"> </w:t>
      </w:r>
      <w:r w:rsidR="00CA0451" w:rsidRPr="00491A5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A4E97" w:rsidSect="00374D7B">
      <w:headerReference w:type="default" r:id="rId13"/>
      <w:pgSz w:w="12240" w:h="15840"/>
      <w:pgMar w:top="1134" w:right="616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5B4E7" w14:textId="77777777" w:rsidR="007907DD" w:rsidRDefault="007907DD" w:rsidP="005D156A">
      <w:pPr>
        <w:spacing w:after="0" w:line="240" w:lineRule="auto"/>
      </w:pPr>
      <w:r>
        <w:separator/>
      </w:r>
    </w:p>
  </w:endnote>
  <w:endnote w:type="continuationSeparator" w:id="0">
    <w:p w14:paraId="2F29EC50" w14:textId="77777777" w:rsidR="007907DD" w:rsidRDefault="007907DD" w:rsidP="005D1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4D9B2" w14:textId="77777777" w:rsidR="007907DD" w:rsidRDefault="007907DD" w:rsidP="005D156A">
      <w:pPr>
        <w:spacing w:after="0" w:line="240" w:lineRule="auto"/>
      </w:pPr>
      <w:r>
        <w:separator/>
      </w:r>
    </w:p>
  </w:footnote>
  <w:footnote w:type="continuationSeparator" w:id="0">
    <w:p w14:paraId="03ECC7C2" w14:textId="77777777" w:rsidR="007907DD" w:rsidRDefault="007907DD" w:rsidP="005D1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3417698"/>
      <w:docPartObj>
        <w:docPartGallery w:val="Page Numbers (Top of Page)"/>
        <w:docPartUnique/>
      </w:docPartObj>
    </w:sdtPr>
    <w:sdtEndPr/>
    <w:sdtContent>
      <w:p w14:paraId="451DEE3A" w14:textId="61C4A4BA" w:rsidR="005D2BCC" w:rsidRDefault="005D2BCC">
        <w:pPr>
          <w:pStyle w:val="a5"/>
          <w:jc w:val="center"/>
        </w:pPr>
        <w:r w:rsidRPr="005D156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156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D156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29B5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5D156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848F094" w14:textId="77777777" w:rsidR="005D2BCC" w:rsidRDefault="005D2BC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67C88"/>
    <w:multiLevelType w:val="hybridMultilevel"/>
    <w:tmpl w:val="0E74B4DC"/>
    <w:lvl w:ilvl="0" w:tplc="77125E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08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6A"/>
    <w:rsid w:val="00001663"/>
    <w:rsid w:val="00003EB7"/>
    <w:rsid w:val="0001252B"/>
    <w:rsid w:val="000129F6"/>
    <w:rsid w:val="00024BC3"/>
    <w:rsid w:val="000330D4"/>
    <w:rsid w:val="00035682"/>
    <w:rsid w:val="00040232"/>
    <w:rsid w:val="0005146A"/>
    <w:rsid w:val="000617F0"/>
    <w:rsid w:val="00061FF6"/>
    <w:rsid w:val="00063AD8"/>
    <w:rsid w:val="000710E4"/>
    <w:rsid w:val="000723CF"/>
    <w:rsid w:val="00094E19"/>
    <w:rsid w:val="000A2E0A"/>
    <w:rsid w:val="000B5B24"/>
    <w:rsid w:val="000C473E"/>
    <w:rsid w:val="000C58A6"/>
    <w:rsid w:val="000D72AB"/>
    <w:rsid w:val="000E5487"/>
    <w:rsid w:val="000F73F6"/>
    <w:rsid w:val="001139AD"/>
    <w:rsid w:val="00123F67"/>
    <w:rsid w:val="0013586A"/>
    <w:rsid w:val="00140C12"/>
    <w:rsid w:val="001519F2"/>
    <w:rsid w:val="00153DD3"/>
    <w:rsid w:val="00154316"/>
    <w:rsid w:val="00156916"/>
    <w:rsid w:val="00167267"/>
    <w:rsid w:val="00177FF6"/>
    <w:rsid w:val="00183FD5"/>
    <w:rsid w:val="00184451"/>
    <w:rsid w:val="00185516"/>
    <w:rsid w:val="001916EC"/>
    <w:rsid w:val="001973E5"/>
    <w:rsid w:val="001A0AB9"/>
    <w:rsid w:val="001B1193"/>
    <w:rsid w:val="001B7B4F"/>
    <w:rsid w:val="001C282E"/>
    <w:rsid w:val="001D269A"/>
    <w:rsid w:val="001D4B11"/>
    <w:rsid w:val="001D750A"/>
    <w:rsid w:val="001E2181"/>
    <w:rsid w:val="001F49F5"/>
    <w:rsid w:val="001F5BC4"/>
    <w:rsid w:val="002051D1"/>
    <w:rsid w:val="00206A74"/>
    <w:rsid w:val="002070DF"/>
    <w:rsid w:val="00222103"/>
    <w:rsid w:val="0023405A"/>
    <w:rsid w:val="00235FDD"/>
    <w:rsid w:val="0024713E"/>
    <w:rsid w:val="0026403F"/>
    <w:rsid w:val="00277E6D"/>
    <w:rsid w:val="00292A2E"/>
    <w:rsid w:val="002A58A3"/>
    <w:rsid w:val="002A6850"/>
    <w:rsid w:val="002B541B"/>
    <w:rsid w:val="002B556A"/>
    <w:rsid w:val="002E058D"/>
    <w:rsid w:val="002F014F"/>
    <w:rsid w:val="00303683"/>
    <w:rsid w:val="00303A58"/>
    <w:rsid w:val="003050A5"/>
    <w:rsid w:val="003104A1"/>
    <w:rsid w:val="00321DAB"/>
    <w:rsid w:val="00321DF1"/>
    <w:rsid w:val="00325CF7"/>
    <w:rsid w:val="00330C8A"/>
    <w:rsid w:val="00346FEB"/>
    <w:rsid w:val="00351FD1"/>
    <w:rsid w:val="00357804"/>
    <w:rsid w:val="003616BD"/>
    <w:rsid w:val="00374D7B"/>
    <w:rsid w:val="00377BCB"/>
    <w:rsid w:val="003A5D24"/>
    <w:rsid w:val="003B4580"/>
    <w:rsid w:val="003C2C4B"/>
    <w:rsid w:val="003C45CA"/>
    <w:rsid w:val="003D0EA2"/>
    <w:rsid w:val="003D3B36"/>
    <w:rsid w:val="003E7EE0"/>
    <w:rsid w:val="003F79A8"/>
    <w:rsid w:val="0040077F"/>
    <w:rsid w:val="004117C7"/>
    <w:rsid w:val="00422B03"/>
    <w:rsid w:val="00423B81"/>
    <w:rsid w:val="0043396E"/>
    <w:rsid w:val="0044265E"/>
    <w:rsid w:val="00442784"/>
    <w:rsid w:val="00443100"/>
    <w:rsid w:val="0045796E"/>
    <w:rsid w:val="0046018B"/>
    <w:rsid w:val="004778BD"/>
    <w:rsid w:val="00491A5C"/>
    <w:rsid w:val="00494D8D"/>
    <w:rsid w:val="004976D8"/>
    <w:rsid w:val="004A3F47"/>
    <w:rsid w:val="004A6BE0"/>
    <w:rsid w:val="004B231D"/>
    <w:rsid w:val="004B623F"/>
    <w:rsid w:val="004C7F8A"/>
    <w:rsid w:val="004D431E"/>
    <w:rsid w:val="004E7365"/>
    <w:rsid w:val="004F02BC"/>
    <w:rsid w:val="004F17B9"/>
    <w:rsid w:val="004F1AAA"/>
    <w:rsid w:val="004F5A2D"/>
    <w:rsid w:val="0050254B"/>
    <w:rsid w:val="005050AA"/>
    <w:rsid w:val="005067F9"/>
    <w:rsid w:val="005101E9"/>
    <w:rsid w:val="00510E10"/>
    <w:rsid w:val="00515F07"/>
    <w:rsid w:val="00520923"/>
    <w:rsid w:val="005241F7"/>
    <w:rsid w:val="00525552"/>
    <w:rsid w:val="00530B34"/>
    <w:rsid w:val="00531C3B"/>
    <w:rsid w:val="00544742"/>
    <w:rsid w:val="00547361"/>
    <w:rsid w:val="005546DF"/>
    <w:rsid w:val="00557559"/>
    <w:rsid w:val="00563256"/>
    <w:rsid w:val="00566872"/>
    <w:rsid w:val="00567E19"/>
    <w:rsid w:val="00572E01"/>
    <w:rsid w:val="00585FCB"/>
    <w:rsid w:val="005877A0"/>
    <w:rsid w:val="00590601"/>
    <w:rsid w:val="0059173B"/>
    <w:rsid w:val="0059557E"/>
    <w:rsid w:val="005A3322"/>
    <w:rsid w:val="005B6352"/>
    <w:rsid w:val="005D156A"/>
    <w:rsid w:val="005D2BCC"/>
    <w:rsid w:val="005D6959"/>
    <w:rsid w:val="005E18BF"/>
    <w:rsid w:val="006070AE"/>
    <w:rsid w:val="00610A51"/>
    <w:rsid w:val="0061504A"/>
    <w:rsid w:val="00617BFB"/>
    <w:rsid w:val="006419D2"/>
    <w:rsid w:val="00642CD2"/>
    <w:rsid w:val="00655D5A"/>
    <w:rsid w:val="00657CA2"/>
    <w:rsid w:val="00665506"/>
    <w:rsid w:val="00666987"/>
    <w:rsid w:val="00677548"/>
    <w:rsid w:val="006810CE"/>
    <w:rsid w:val="006854B5"/>
    <w:rsid w:val="006B27A6"/>
    <w:rsid w:val="006C0B51"/>
    <w:rsid w:val="006C1C3B"/>
    <w:rsid w:val="006C68DD"/>
    <w:rsid w:val="006D7650"/>
    <w:rsid w:val="006E14F3"/>
    <w:rsid w:val="006E5E95"/>
    <w:rsid w:val="006F6B11"/>
    <w:rsid w:val="006F7F60"/>
    <w:rsid w:val="00700F2B"/>
    <w:rsid w:val="00702561"/>
    <w:rsid w:val="00706357"/>
    <w:rsid w:val="00713C2F"/>
    <w:rsid w:val="00713C36"/>
    <w:rsid w:val="00713EC0"/>
    <w:rsid w:val="00723E5C"/>
    <w:rsid w:val="007241FB"/>
    <w:rsid w:val="0072492F"/>
    <w:rsid w:val="007264AB"/>
    <w:rsid w:val="007347B7"/>
    <w:rsid w:val="00742DF1"/>
    <w:rsid w:val="00743BDD"/>
    <w:rsid w:val="00754236"/>
    <w:rsid w:val="007577E9"/>
    <w:rsid w:val="00760111"/>
    <w:rsid w:val="00763E18"/>
    <w:rsid w:val="0076447F"/>
    <w:rsid w:val="0077062C"/>
    <w:rsid w:val="00782A99"/>
    <w:rsid w:val="00786602"/>
    <w:rsid w:val="00787634"/>
    <w:rsid w:val="007907DD"/>
    <w:rsid w:val="00790D7C"/>
    <w:rsid w:val="007920B1"/>
    <w:rsid w:val="007A0D93"/>
    <w:rsid w:val="007A639F"/>
    <w:rsid w:val="007B0E25"/>
    <w:rsid w:val="007B6168"/>
    <w:rsid w:val="007C0FE0"/>
    <w:rsid w:val="007C6F31"/>
    <w:rsid w:val="007D035D"/>
    <w:rsid w:val="007D7B0F"/>
    <w:rsid w:val="007E151E"/>
    <w:rsid w:val="007E68F9"/>
    <w:rsid w:val="007F1210"/>
    <w:rsid w:val="007F5C57"/>
    <w:rsid w:val="007F7F2D"/>
    <w:rsid w:val="00806D11"/>
    <w:rsid w:val="0082432A"/>
    <w:rsid w:val="00824C2E"/>
    <w:rsid w:val="0082770B"/>
    <w:rsid w:val="0083120E"/>
    <w:rsid w:val="008316C9"/>
    <w:rsid w:val="008324B4"/>
    <w:rsid w:val="00843E5A"/>
    <w:rsid w:val="00845894"/>
    <w:rsid w:val="008466FD"/>
    <w:rsid w:val="00864C80"/>
    <w:rsid w:val="00864F16"/>
    <w:rsid w:val="00870D51"/>
    <w:rsid w:val="00876244"/>
    <w:rsid w:val="00877CD5"/>
    <w:rsid w:val="00886C89"/>
    <w:rsid w:val="00887602"/>
    <w:rsid w:val="008A148E"/>
    <w:rsid w:val="008A1C0E"/>
    <w:rsid w:val="008A41A2"/>
    <w:rsid w:val="008B3714"/>
    <w:rsid w:val="008B60B7"/>
    <w:rsid w:val="008C01FD"/>
    <w:rsid w:val="008C0F6C"/>
    <w:rsid w:val="008C78D1"/>
    <w:rsid w:val="008D126A"/>
    <w:rsid w:val="008E4CCE"/>
    <w:rsid w:val="008E5E53"/>
    <w:rsid w:val="008F5924"/>
    <w:rsid w:val="008F6FA5"/>
    <w:rsid w:val="00900F65"/>
    <w:rsid w:val="00901103"/>
    <w:rsid w:val="00904BF6"/>
    <w:rsid w:val="0091114A"/>
    <w:rsid w:val="00927EE7"/>
    <w:rsid w:val="00933B88"/>
    <w:rsid w:val="00961421"/>
    <w:rsid w:val="009650E0"/>
    <w:rsid w:val="00966082"/>
    <w:rsid w:val="00975B05"/>
    <w:rsid w:val="0098323B"/>
    <w:rsid w:val="009A0193"/>
    <w:rsid w:val="009A34EB"/>
    <w:rsid w:val="009B3C45"/>
    <w:rsid w:val="009B423C"/>
    <w:rsid w:val="009B6F17"/>
    <w:rsid w:val="009C6726"/>
    <w:rsid w:val="009D7537"/>
    <w:rsid w:val="009E2E6C"/>
    <w:rsid w:val="009E462C"/>
    <w:rsid w:val="009F50AD"/>
    <w:rsid w:val="009F53A6"/>
    <w:rsid w:val="00A026BA"/>
    <w:rsid w:val="00A120CF"/>
    <w:rsid w:val="00A17D66"/>
    <w:rsid w:val="00A24E39"/>
    <w:rsid w:val="00A30A45"/>
    <w:rsid w:val="00A313FA"/>
    <w:rsid w:val="00A418FB"/>
    <w:rsid w:val="00A43A91"/>
    <w:rsid w:val="00A455B0"/>
    <w:rsid w:val="00A464AD"/>
    <w:rsid w:val="00A50659"/>
    <w:rsid w:val="00A56845"/>
    <w:rsid w:val="00A6071C"/>
    <w:rsid w:val="00A6474E"/>
    <w:rsid w:val="00A7024D"/>
    <w:rsid w:val="00A72D7B"/>
    <w:rsid w:val="00A742DB"/>
    <w:rsid w:val="00A813CC"/>
    <w:rsid w:val="00A86022"/>
    <w:rsid w:val="00A87E16"/>
    <w:rsid w:val="00A937D2"/>
    <w:rsid w:val="00AA5CF8"/>
    <w:rsid w:val="00AB1506"/>
    <w:rsid w:val="00AB1A56"/>
    <w:rsid w:val="00AB51E3"/>
    <w:rsid w:val="00AB633C"/>
    <w:rsid w:val="00AB6B34"/>
    <w:rsid w:val="00AD23AA"/>
    <w:rsid w:val="00AD26C7"/>
    <w:rsid w:val="00AD512B"/>
    <w:rsid w:val="00AE7ABD"/>
    <w:rsid w:val="00B01553"/>
    <w:rsid w:val="00B04AAC"/>
    <w:rsid w:val="00B101EC"/>
    <w:rsid w:val="00B108B4"/>
    <w:rsid w:val="00B44281"/>
    <w:rsid w:val="00B46475"/>
    <w:rsid w:val="00B46EDA"/>
    <w:rsid w:val="00B5088C"/>
    <w:rsid w:val="00B55F47"/>
    <w:rsid w:val="00B56770"/>
    <w:rsid w:val="00B61E6C"/>
    <w:rsid w:val="00B6723A"/>
    <w:rsid w:val="00B86499"/>
    <w:rsid w:val="00B95031"/>
    <w:rsid w:val="00BA6200"/>
    <w:rsid w:val="00BB61AE"/>
    <w:rsid w:val="00BC18AD"/>
    <w:rsid w:val="00BE3F92"/>
    <w:rsid w:val="00C0579E"/>
    <w:rsid w:val="00C13C1F"/>
    <w:rsid w:val="00C16BC1"/>
    <w:rsid w:val="00C174CF"/>
    <w:rsid w:val="00C21C1E"/>
    <w:rsid w:val="00C25EDB"/>
    <w:rsid w:val="00C31477"/>
    <w:rsid w:val="00C32FE2"/>
    <w:rsid w:val="00C407DF"/>
    <w:rsid w:val="00C43BCD"/>
    <w:rsid w:val="00C574C1"/>
    <w:rsid w:val="00C60FD1"/>
    <w:rsid w:val="00C8259C"/>
    <w:rsid w:val="00C829C0"/>
    <w:rsid w:val="00C97EE0"/>
    <w:rsid w:val="00CA0451"/>
    <w:rsid w:val="00CA4D90"/>
    <w:rsid w:val="00CA726F"/>
    <w:rsid w:val="00CC4831"/>
    <w:rsid w:val="00D0534B"/>
    <w:rsid w:val="00D06195"/>
    <w:rsid w:val="00D17879"/>
    <w:rsid w:val="00D213C9"/>
    <w:rsid w:val="00D2347C"/>
    <w:rsid w:val="00D31D32"/>
    <w:rsid w:val="00D53AC8"/>
    <w:rsid w:val="00D572F6"/>
    <w:rsid w:val="00D57514"/>
    <w:rsid w:val="00D65310"/>
    <w:rsid w:val="00D74E80"/>
    <w:rsid w:val="00D752B6"/>
    <w:rsid w:val="00D76874"/>
    <w:rsid w:val="00D8789E"/>
    <w:rsid w:val="00D905CA"/>
    <w:rsid w:val="00D90AB7"/>
    <w:rsid w:val="00D92DD4"/>
    <w:rsid w:val="00D93ACB"/>
    <w:rsid w:val="00DA533C"/>
    <w:rsid w:val="00DB2262"/>
    <w:rsid w:val="00DB70C4"/>
    <w:rsid w:val="00DC71ED"/>
    <w:rsid w:val="00DD2E5C"/>
    <w:rsid w:val="00DD403E"/>
    <w:rsid w:val="00DF2A58"/>
    <w:rsid w:val="00E029B5"/>
    <w:rsid w:val="00E1031B"/>
    <w:rsid w:val="00E209DF"/>
    <w:rsid w:val="00E22730"/>
    <w:rsid w:val="00E3360E"/>
    <w:rsid w:val="00E336D1"/>
    <w:rsid w:val="00E35087"/>
    <w:rsid w:val="00E36468"/>
    <w:rsid w:val="00E45B8C"/>
    <w:rsid w:val="00E475CB"/>
    <w:rsid w:val="00E53416"/>
    <w:rsid w:val="00E55428"/>
    <w:rsid w:val="00E62051"/>
    <w:rsid w:val="00E629B2"/>
    <w:rsid w:val="00E657AF"/>
    <w:rsid w:val="00E66828"/>
    <w:rsid w:val="00E8390F"/>
    <w:rsid w:val="00E85F6D"/>
    <w:rsid w:val="00E94E65"/>
    <w:rsid w:val="00EB225D"/>
    <w:rsid w:val="00EB5405"/>
    <w:rsid w:val="00EC39BF"/>
    <w:rsid w:val="00EC4B15"/>
    <w:rsid w:val="00EC5D77"/>
    <w:rsid w:val="00EE552B"/>
    <w:rsid w:val="00EE7390"/>
    <w:rsid w:val="00EF2824"/>
    <w:rsid w:val="00EF5825"/>
    <w:rsid w:val="00F07C76"/>
    <w:rsid w:val="00F144D8"/>
    <w:rsid w:val="00F200FE"/>
    <w:rsid w:val="00F22B36"/>
    <w:rsid w:val="00F23D6B"/>
    <w:rsid w:val="00F31DEE"/>
    <w:rsid w:val="00F40E52"/>
    <w:rsid w:val="00F44739"/>
    <w:rsid w:val="00F45636"/>
    <w:rsid w:val="00F524C6"/>
    <w:rsid w:val="00F74B00"/>
    <w:rsid w:val="00F75328"/>
    <w:rsid w:val="00F810EF"/>
    <w:rsid w:val="00F8111F"/>
    <w:rsid w:val="00F87967"/>
    <w:rsid w:val="00F91FDB"/>
    <w:rsid w:val="00F9525B"/>
    <w:rsid w:val="00F9554B"/>
    <w:rsid w:val="00F9737D"/>
    <w:rsid w:val="00FA4875"/>
    <w:rsid w:val="00FA4E97"/>
    <w:rsid w:val="00FB1965"/>
    <w:rsid w:val="00FB6ACB"/>
    <w:rsid w:val="00FC0A30"/>
    <w:rsid w:val="00FD7284"/>
    <w:rsid w:val="00FE2811"/>
    <w:rsid w:val="00FF48AE"/>
    <w:rsid w:val="00FF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4657B"/>
  <w15:docId w15:val="{A7D82F67-A732-437C-9CD6-9AA8B6047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5CA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660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786602"/>
    <w:rPr>
      <w:rFonts w:ascii="Times New Roman" w:eastAsia="Times New Roman" w:hAnsi="Times New Roman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5D1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156A"/>
    <w:rPr>
      <w:rFonts w:cstheme="minorBidi"/>
    </w:rPr>
  </w:style>
  <w:style w:type="paragraph" w:styleId="a7">
    <w:name w:val="footer"/>
    <w:basedOn w:val="a"/>
    <w:link w:val="a8"/>
    <w:uiPriority w:val="99"/>
    <w:semiHidden/>
    <w:unhideWhenUsed/>
    <w:rsid w:val="005D1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D156A"/>
    <w:rPr>
      <w:rFonts w:cstheme="minorBidi"/>
    </w:rPr>
  </w:style>
  <w:style w:type="paragraph" w:styleId="a9">
    <w:name w:val="Balloon Text"/>
    <w:basedOn w:val="a"/>
    <w:link w:val="aa"/>
    <w:uiPriority w:val="99"/>
    <w:semiHidden/>
    <w:unhideWhenUsed/>
    <w:rsid w:val="00E35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35087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8A148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A148E"/>
    <w:rPr>
      <w:color w:val="808080"/>
      <w:shd w:val="clear" w:color="auto" w:fill="E6E6E6"/>
    </w:rPr>
  </w:style>
  <w:style w:type="paragraph" w:customStyle="1" w:styleId="ConsPlusTitle">
    <w:name w:val="ConsPlusTitle"/>
    <w:rsid w:val="001916E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ac">
    <w:name w:val="Базовый"/>
    <w:rsid w:val="00FE2811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d">
    <w:name w:val="Заглавие"/>
    <w:basedOn w:val="ac"/>
    <w:next w:val="ae"/>
    <w:rsid w:val="00FE2811"/>
    <w:pPr>
      <w:jc w:val="center"/>
    </w:pPr>
    <w:rPr>
      <w:b/>
      <w:bCs/>
      <w:sz w:val="28"/>
      <w:szCs w:val="36"/>
    </w:rPr>
  </w:style>
  <w:style w:type="table" w:styleId="af">
    <w:name w:val="Table Grid"/>
    <w:basedOn w:val="a1"/>
    <w:uiPriority w:val="39"/>
    <w:rsid w:val="00FE2811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ubtitle"/>
    <w:basedOn w:val="a"/>
    <w:next w:val="a"/>
    <w:link w:val="af0"/>
    <w:uiPriority w:val="11"/>
    <w:qFormat/>
    <w:rsid w:val="00FE2811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e"/>
    <w:uiPriority w:val="11"/>
    <w:rsid w:val="00FE2811"/>
    <w:rPr>
      <w:rFonts w:cstheme="minorBidi"/>
      <w:color w:val="5A5A5A" w:themeColor="text1" w:themeTint="A5"/>
      <w:spacing w:val="15"/>
    </w:rPr>
  </w:style>
  <w:style w:type="character" w:customStyle="1" w:styleId="blk">
    <w:name w:val="blk"/>
    <w:basedOn w:val="a0"/>
    <w:rsid w:val="00A87E16"/>
  </w:style>
  <w:style w:type="paragraph" w:styleId="af1">
    <w:name w:val="Normal (Web)"/>
    <w:basedOn w:val="a"/>
    <w:uiPriority w:val="99"/>
    <w:semiHidden/>
    <w:unhideWhenUsed/>
    <w:rsid w:val="00423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9C6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List Paragraph"/>
    <w:basedOn w:val="a"/>
    <w:uiPriority w:val="34"/>
    <w:qFormat/>
    <w:rsid w:val="00E02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012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53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07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68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35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2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98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6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58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6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inskiy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422267/d43ae8ece00bbaa3bc825d04067c64adebeae28c/" TargetMode="External"/><Relationship Id="rId12" Type="http://schemas.openxmlformats.org/officeDocument/2006/relationships/hyperlink" Target="http://www.consultant.ru/document/cons_doc_LAW_357291/fc77c7117187684ab0cb02c7ee53952df0de55b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binskiy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binski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57291/f93a3f1431caac9ec65cfdbebf0e0f8295be7ea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8</Pages>
  <Words>2810</Words>
  <Characters>16018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Kolesnikov</cp:lastModifiedBy>
  <cp:revision>64</cp:revision>
  <cp:lastPrinted>2020-10-22T07:33:00Z</cp:lastPrinted>
  <dcterms:created xsi:type="dcterms:W3CDTF">2018-02-13T10:18:00Z</dcterms:created>
  <dcterms:modified xsi:type="dcterms:W3CDTF">2023-01-19T08:49:00Z</dcterms:modified>
</cp:coreProperties>
</file>